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is Google Bard and how does it rival ChatGPT?</w:t></w:r><w:br/><w:hyperlink r:id="rId7" w:history="1"><w:r><w:rPr><w:color w:val="2980b9"/><w:u w:val="single"/></w:rPr><w:t xml:space="preserve">https://www.msn.com/en-gb/money/technology/what-is-google-bard-and-how-does-it-rival-chatgpt/ar-AA17f4Wa?bncnt=BroadcastNews_TopStories&ocid=UCPNC2&FORM=BNC001&cvid=703edafd28fe481083fe827d97453b60</w:t></w:r></w:hyperlink></w:p><w:p><w:pPr><w:pStyle w:val="Heading1"/></w:pPr><w:bookmarkStart w:id="2" w:name="_Toc2"/><w:r><w:t>Article summary:</w:t></w:r><w:bookmarkEnd w:id="2"/></w:p><w:p><w:pPr><w:jc w:val="both"/></w:pPr><w:r><w:rPr/><w:t xml:space="preserve">1. Google has announced ‘Bard’, its latest AI feature that will be built into its search function to compete with Microsoft-backed ChatGPT.</w:t></w:r></w:p><w:p><w:pPr><w:jc w:val="both"/></w:pPr><w:r><w:rPr/><w:t xml:space="preserve">2. Bard works by scanning the internet and “learning” associate words, phrases and ideas. It is based on Google’s pre-existing product LaMDA.</w:t></w:r></w:p><w:p><w:pPr><w:jc w:val="both"/></w:pPr><w:r><w:rPr/><w:t xml:space="preserve">3. Bard will be made available to a select group of testers over the coming weeks and is seen as a rival to Microsoft-backed ChatGPT technology.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Google's new AI feature, Bard, which is designed to help it remain the dominant search engine on the internet. The article explains how Bard works and what powers it, as well as when it will launch and how it rivals Microsoft-backed ChatGPT technology. </w:t></w:r></w:p><w:p><w:pPr><w:jc w:val="both"/></w:pPr><w:r><w:rPr/><w:t xml:space="preserve">The article appears to be reliable in terms of providing accurate information about Google's new AI feature, Bard. However, there are some potential biases in the article that should be noted. For example, the article does not provide any counterarguments or explore any potential risks associated with using this technology. Additionally, while the article does mention Microsoft's investment in OpenAI and their plans to integrate ChatGPT into Bing, it does not provide any details about how these two technologies compare or contrast with each other in terms of features or capabilities. Furthermore, while the article mentions that Bard will be made available to a select group of testers over the coming weeks, it does not provide any information about who these testers are or what criteria they must meet in order to qualify for testing access. </w:t></w:r></w:p><w:p><w:pPr><w:jc w:val="both"/></w:pPr><w:r><w:rPr/><w:t xml:space="preserve">In conclusion, this article provides an overview of Google's new AI feature but could benefit from more detailed information about how it compares with other similar technologies and potential risks associated with using this technology.</w:t></w:r></w:p><w:p><w:pPr><w:pStyle w:val="Heading1"/></w:pPr><w:bookmarkStart w:id="5" w:name="_Toc5"/><w:r><w:t>Topics for further research:</w:t></w:r><w:bookmarkEnd w:id="5"/></w:p><w:p><w:pPr><w:spacing w:after="0"/><w:numPr><w:ilvl w:val="0"/><w:numId w:val="2"/></w:numPr></w:pPr><w:r><w:rPr/><w:t xml:space="preserve">Google Bard AI feature risks</w:t></w:r></w:p><w:p><w:pPr><w:spacing w:after="0"/><w:numPr><w:ilvl w:val="0"/><w:numId w:val="2"/></w:numPr></w:pPr><w:r><w:rPr/><w:t xml:space="preserve">Comparison of Google Bard and ChatGPT</w:t></w:r></w:p><w:p><w:pPr><w:spacing w:after="0"/><w:numPr><w:ilvl w:val="0"/><w:numId w:val="2"/></w:numPr></w:pPr><w:r><w:rPr/><w:t xml:space="preserve">Google Bard AI feature testers</w:t></w:r></w:p><w:p><w:pPr><w:spacing w:after="0"/><w:numPr><w:ilvl w:val="0"/><w:numId w:val="2"/></w:numPr></w:pPr><w:r><w:rPr/><w:t xml:space="preserve">OpenAI and Microsoft Bing integration</w:t></w:r></w:p><w:p><w:pPr><w:spacing w:after="0"/><w:numPr><w:ilvl w:val="0"/><w:numId w:val="2"/></w:numPr></w:pPr><w:r><w:rPr/><w:t xml:space="preserve">Google Bard AI feature capabilities</w:t></w:r></w:p><w:p><w:pPr><w:numPr><w:ilvl w:val="0"/><w:numId w:val="2"/></w:numPr></w:pPr><w:r><w:rPr/><w:t xml:space="preserve">Google Bard AI feature launch date</w:t></w:r></w:p><w:p><w:pPr><w:pStyle w:val="Heading1"/></w:pPr><w:bookmarkStart w:id="6" w:name="_Toc6"/><w:r><w:t>Report location:</w:t></w:r><w:bookmarkEnd w:id="6"/></w:p><w:p><w:hyperlink r:id="rId8" w:history="1"><w:r><w:rPr><w:color w:val="2980b9"/><w:u w:val="single"/></w:rPr><w:t xml:space="preserve">https://www.fullpicture.app/item/0011237c8d7e306bb9b013b71e61cc95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56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money/technology/what-is-google-bard-and-how-does-it-rival-chatgpt/ar-AA17f4Wa?bncnt=BroadcastNews_TopStories&amp;ocid=UCPNC2&amp;FORM=BNC001&amp;cvid=703edafd28fe481083fe827d97453b60" TargetMode="External"/><Relationship Id="rId8" Type="http://schemas.openxmlformats.org/officeDocument/2006/relationships/hyperlink" Target="https://www.fullpicture.app/item/0011237c8d7e306bb9b013b71e61c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2023-02-21T12:16:43+01:00</dcterms:created>
  <dcterms:modified xsi:type="dcterms:W3CDTF">2023-02-21T12:16:43+01:00</dcterms:modified>
</cp:coreProperties>
</file>

<file path=docProps/custom.xml><?xml version="1.0" encoding="utf-8"?>
<Properties xmlns="http://schemas.openxmlformats.org/officeDocument/2006/custom-properties" xmlns:vt="http://schemas.openxmlformats.org/officeDocument/2006/docPropsVTypes"/>
</file>