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pc6下载站-官方软件下载基地-安全、高速、放心的下载网站！</w:t>
      </w:r>
      <w:br/>
      <w:hyperlink r:id="rId7" w:history="1">
        <w:r>
          <w:rPr>
            <w:color w:val="2980b9"/>
            <w:u w:val="single"/>
          </w:rPr>
          <w:t xml:space="preserve">https://www.pc6.com/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pc6下载站是一个官方软件下载基地，提供安全、高速的下载服务。</w:t>
      </w:r>
    </w:p>
    <w:p>
      <w:pPr>
        <w:jc w:val="both"/>
      </w:pPr>
      <w:r>
        <w:rPr/>
        <w:t xml:space="preserve">2. pc6下载站涵盖了各种类别的软件下载，包括Android、Apple等平台的软件。</w:t>
      </w:r>
    </w:p>
    <w:p>
      <w:pPr>
        <w:jc w:val="both"/>
      </w:pPr>
      <w:r>
        <w:rPr/>
        <w:t xml:space="preserve">3. pc6下载站还提供TV市场、教学教程和收藏等更多资源。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根据文章的标题和正文内容，可以看出这是一篇关于PC6下载站的宣传性文章。然而，从批判性分析的角度来看，我们可以发现以下问题：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潜在偏见及其来源：文章没有提供任何关于PC6下载站的客观评价或者对其潜在偏见的说明。由于文章自身就是宣传性质的，因此可能存在作者对PC6下载站持有积极态度或与其有利益关系。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片面报道：文章只介绍了PC6下载站作为一个“安全、高速、放心”的下载网站，但没有提及任何可能存在的问题或负面影响。这种片面报道可能会误导读者，并不能全面了解该网站。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无根据的主张：文章声称PC6下载站是“官方软件下载基地”，但并没有提供任何证据来支持这一主张。缺乏可靠的来源和证据使得读者难以相信这个说法。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缺失的考虑点：文章没有讨论PC6下载站是否合法，是否侵犯版权或者是否存在恶意软件等安全风险。这些都是用户在选择下载网站时需要考虑的重要因素。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所提出主张的缺失证据：尽管文章声称PC6下载站是“安全、高速、放心”的下载网站，但没有提供任何具体的证据或数据来支持这一主张。缺乏可靠的证据使得读者难以相信这个说法。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未探索的反驳：文章没有提及任何关于PC6下载站存在问题或负面评价的观点。一个批判性分析应该探索不同观点，并对其进行讨论和反驳。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宣传内容偏袒：文章明显倾向于宣传PC6下载站，没有提供客观中立的信息。这种偏袒可能会影响读者对该网站的判断和决策。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没有平等地呈现双方：文章只从正面宣传的角度介绍了PC6下载站，而没有提及其他类似网站或竞争对手。这种不平等地呈现双方可能导致读者无法全面了解市场上其他选择。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总之，这篇文章存在着潜在偏见、片面报道、无根据的主张、缺失考虑点、缺乏证据支持、未探索反驳等问题。读者需要保持批判思维并寻找更多可靠来源来评估PC6下载站是否真正安全可靠。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PC6下载站的客观评价
</w:t>
      </w:r>
    </w:p>
    <w:p>
      <w:pPr>
        <w:spacing w:after="0"/>
        <w:numPr>
          <w:ilvl w:val="0"/>
          <w:numId w:val="2"/>
        </w:numPr>
      </w:pPr>
      <w:r>
        <w:rPr/>
        <w:t xml:space="preserve">PC6下载站的问题或负面影响
</w:t>
      </w:r>
    </w:p>
    <w:p>
      <w:pPr>
        <w:spacing w:after="0"/>
        <w:numPr>
          <w:ilvl w:val="0"/>
          <w:numId w:val="2"/>
        </w:numPr>
      </w:pPr>
      <w:r>
        <w:rPr/>
        <w:t xml:space="preserve">PC6下载站是否是官方软件下载基地的证据
</w:t>
      </w:r>
    </w:p>
    <w:p>
      <w:pPr>
        <w:spacing w:after="0"/>
        <w:numPr>
          <w:ilvl w:val="0"/>
          <w:numId w:val="2"/>
        </w:numPr>
      </w:pPr>
      <w:r>
        <w:rPr/>
        <w:t xml:space="preserve">PC6下载站的合法性和版权问题
</w:t>
      </w:r>
    </w:p>
    <w:p>
      <w:pPr>
        <w:spacing w:after="0"/>
        <w:numPr>
          <w:ilvl w:val="0"/>
          <w:numId w:val="2"/>
        </w:numPr>
      </w:pPr>
      <w:r>
        <w:rPr/>
        <w:t xml:space="preserve">PC6下载站是否存在恶意软件等安全风险的证据
</w:t>
      </w:r>
    </w:p>
    <w:p>
      <w:pPr>
        <w:numPr>
          <w:ilvl w:val="0"/>
          <w:numId w:val="2"/>
        </w:numPr>
      </w:pPr>
      <w:r>
        <w:rPr/>
        <w:t xml:space="preserve">PC6下载站存在的问题或负面评价的观点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https://www.fullpicture.app/item/0104292f04dd135ecf3b7f8c3c494c6a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61F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c6.com/" TargetMode="External"/><Relationship Id="rId8" Type="http://schemas.openxmlformats.org/officeDocument/2006/relationships/hyperlink" Target="https://www.fullpicture.app/item/0104292f04dd135ecf3b7f8c3c494c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2024-05-14T03:57:53+02:00</dcterms:created>
  <dcterms:modified xsi:type="dcterms:W3CDTF">2024-05-14T03:57:53+02:00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