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Pedagogía - Qué es, origen, tipos, características y educación</w:t>
      </w:r>
      <w:br/>
      <w:hyperlink r:id="rId7" w:history="1">
        <w:r>
          <w:rPr>
            <w:color w:val="2980b9"/>
            <w:u w:val="single"/>
          </w:rPr>
          <w:t xml:space="preserve">https://concepto.de/pedagogia/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pedagogía es la ciencia que estudia la educación y la enseñanza, y se basa en prácticas, técnicas, principios y métodos.</w:t>
      </w:r>
    </w:p>
    <w:p>
      <w:pPr>
        <w:jc w:val="both"/>
      </w:pPr>
      <w:r>
        <w:rPr/>
        <w:t xml:space="preserve">2. La pedagogía tiene su origen en Grecia y las civilizaciones orientales, pero ha evolucionado a lo largo de la historia gracias a pensadores como Comenio, Rousseau y Pestalozzi.</w:t>
      </w:r>
    </w:p>
    <w:p>
      <w:pPr>
        <w:jc w:val="both"/>
      </w:pPr>
      <w:r>
        <w:rPr/>
        <w:t xml:space="preserve">3. Existen diferentes tipos de pedagogías, como la infantil, crítica, conceptual, social y Waldorf, cada una con objetivos específicos para el desarrollo de los estudiantes.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una buena introducción a la pedagogía, su origen, tipos y características. Sin embargo, hay algunos puntos que podrían ser más detallados o explorados en mayor profundidad. Por ejemplo, aunque se mencionan algunas de las teorías pedagógicas más importantes de la historia, no se profundiza en ellas ni se discuten sus posibles limitaciones o críticas.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hacia la pedagogía moderna y progresista, sin explorar plenamente otras perspectivas o enfoques pedagógicos. Por ejemplo, se menciona brevemente la pedagogía tradicional como pasiva y centrada en el maestro, pero no se discute cómo este enfoque puede tener beneficios para ciertos estudiantes o contextos educativos.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señalar que el artículo parece basarse principalmente en fuentes secundarias y no cita ninguna fuente primaria específica para respaldar sus afirmaciones. Esto puede ser problemático ya que no está claro cuál es la base empírica detrás de algunas de las afirmaciones realizadas.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una buena introducción a la pedagogía, podría beneficiarse de una mayor exploración crítica y equilibrada de diferentes perspectivas y teorías pedagógicas. Además, sería útil citar fuentes primarias específicas para respaldar las afirmaciones realizadas.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Críticas a la pedagogía progresista
</w:t>
      </w:r>
    </w:p>
    <w:p>
      <w:pPr>
        <w:spacing w:after="0"/>
        <w:numPr>
          <w:ilvl w:val="0"/>
          <w:numId w:val="2"/>
        </w:numPr>
      </w:pPr>
      <w:r>
        <w:rPr/>
        <w:t xml:space="preserve">Beneficios de la pedagogía tradicional
</w:t>
      </w:r>
    </w:p>
    <w:p>
      <w:pPr>
        <w:spacing w:after="0"/>
        <w:numPr>
          <w:ilvl w:val="0"/>
          <w:numId w:val="2"/>
        </w:numPr>
      </w:pPr>
      <w:r>
        <w:rPr/>
        <w:t xml:space="preserve">Teoría del aprendizaje social de Albert Bandura
</w:t>
      </w:r>
    </w:p>
    <w:p>
      <w:pPr>
        <w:spacing w:after="0"/>
        <w:numPr>
          <w:ilvl w:val="0"/>
          <w:numId w:val="2"/>
        </w:numPr>
      </w:pPr>
      <w:r>
        <w:rPr/>
        <w:t xml:space="preserve">Teoría del aprendizaje cognitivo de Jean Piaget
</w:t>
      </w:r>
    </w:p>
    <w:p>
      <w:pPr>
        <w:spacing w:after="0"/>
        <w:numPr>
          <w:ilvl w:val="0"/>
          <w:numId w:val="2"/>
        </w:numPr>
      </w:pPr>
      <w:r>
        <w:rPr/>
        <w:t xml:space="preserve">Teoría del aprendizaje por descubrimiento de Jerome Bruner
</w:t>
      </w:r>
    </w:p>
    <w:p>
      <w:pPr>
        <w:numPr>
          <w:ilvl w:val="0"/>
          <w:numId w:val="2"/>
        </w:numPr>
      </w:pPr>
      <w:r>
        <w:rPr/>
        <w:t xml:space="preserve">Investigación empírica en pedagogía y educación.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https://www.fullpicture.app/item/01563c94ae603d9ddc18e95958db87d6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B8D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cepto.de/pedagogia/" TargetMode="External"/><Relationship Id="rId8" Type="http://schemas.openxmlformats.org/officeDocument/2006/relationships/hyperlink" Target="https://www.fullpicture.app/item/01563c94ae603d9ddc18e95958db87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2024-02-23T03:45:43+01:00</dcterms:created>
  <dcterms:modified xsi:type="dcterms:W3CDTF">2024-02-23T03:45:43+01:00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