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Cómo instalar el nuevo navegador Edge con ChatGPT integrado y probar el nuevo Bing con IA</w:t>
      </w:r>
      <w:br/>
      <w:hyperlink r:id="rId7" w:history="1">
        <w:r>
          <w:rPr>
            <w:color w:val="2980b9"/>
            <w:u w:val="single"/>
          </w:rPr>
          <w:t xml:space="preserve">https://www.elespanol.com/elandroidelibre/aplicaciones/20230208/nuevo-navegador-edge-chatgpt-integrado-bing-ia/739926248_0.html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Microsoft integrará ChatGPT en sus productos, incluyendo Bing y Edge.</w:t>
      </w:r>
    </w:p>
    <w:p>
      <w:pPr>
        <w:jc w:val="both"/>
      </w:pPr>
      <w:r>
        <w:rPr/>
        <w:t xml:space="preserve">2. Para probar el nuevo Bing con ChatGPT, los usuarios deben unirse a la lista de espera y hacer ciertas acciones para tener prioridad.</w:t>
      </w:r>
    </w:p>
    <w:p>
      <w:pPr>
        <w:jc w:val="both"/>
      </w:pPr>
      <w:r>
        <w:rPr/>
        <w:t xml:space="preserve">3. La versión en desarrollo de Edge ya tiene integración con ChatGPT, pero es inestable y puede tener problemas para cargar páginas.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artículo de El Androide Libre presenta información detallada sobre cómo instalar el nuevo navegador Edge con ChatGPT integrado y probar el nuevo Bing con IA. Sin embargo, es importante tener en cuenta que el artículo puede estar sesgado hacia Microsoft, ya que no se exploran posibles riesgos o desventajas de utilizar estos productos.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aunque se menciona que Google ya tiene un rival de ChatGPT, no se profundiza en las diferencias entre ambos productos y se da a entender que Microsoft tiene una ventaja clara debido a la popularidad de ChatGPT.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parece ser promocional en cierta medida, ya que se anima a los usuarios a sumarse a la lista de espera para probar el nuevo Bing y se presentan las novedades del navegador Edge como algo muy positivo sin explorar posibles desventajas o limitaciones.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cuanto a las fuentes utilizadas, el artículo cita varias veces a El Androide Libre como fuente principal, lo cual puede generar dudas sobre la objetividad de la información presentada. Sería recomendable incluir otras fuentes externas para respaldar las afirmaciones realizadas.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resumen, aunque este artículo ofrece información útil sobre cómo instalar y utilizar los nuevos productos de Microsoft con IA integrada, es importante leerlo con un espíritu crítico y considerar posibles sesgos o limitaciones en la información presentada.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Riesgos y desventajas de utilizar el nuevo navegador Edge con ChatGPT integrado
</w:t>
      </w:r>
    </w:p>
    <w:p>
      <w:pPr>
        <w:spacing w:after="0"/>
        <w:numPr>
          <w:ilvl w:val="0"/>
          <w:numId w:val="2"/>
        </w:numPr>
      </w:pPr>
      <w:r>
        <w:rPr/>
        <w:t xml:space="preserve">Diferencias entre ChatGPT de Microsoft y el rival de Google
</w:t>
      </w:r>
    </w:p>
    <w:p>
      <w:pPr>
        <w:spacing w:after="0"/>
        <w:numPr>
          <w:ilvl w:val="0"/>
          <w:numId w:val="2"/>
        </w:numPr>
      </w:pPr>
      <w:r>
        <w:rPr/>
        <w:t xml:space="preserve">Limitaciones del nuevo Bing con IA
</w:t>
      </w:r>
    </w:p>
    <w:p>
      <w:pPr>
        <w:spacing w:after="0"/>
        <w:numPr>
          <w:ilvl w:val="0"/>
          <w:numId w:val="2"/>
        </w:numPr>
      </w:pPr>
      <w:r>
        <w:rPr/>
        <w:t xml:space="preserve">Opiniones de expertos sobre el nuevo navegador Edge y ChatGPT de Microsoft
</w:t>
      </w:r>
    </w:p>
    <w:p>
      <w:pPr>
        <w:spacing w:after="0"/>
        <w:numPr>
          <w:ilvl w:val="0"/>
          <w:numId w:val="2"/>
        </w:numPr>
      </w:pPr>
      <w:r>
        <w:rPr/>
        <w:t xml:space="preserve">Alternativas a los productos de Microsoft con IA integrada
</w:t>
      </w:r>
    </w:p>
    <w:p>
      <w:pPr>
        <w:numPr>
          <w:ilvl w:val="0"/>
          <w:numId w:val="2"/>
        </w:numPr>
      </w:pPr>
      <w:r>
        <w:rPr/>
        <w:t xml:space="preserve">Comparativa entre el nuevo Bing y otros motores de búsqueda populares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https://www.fullpicture.app/item/01d5f3ddc273355effac8c8ae34efb1e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131F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spanol.com/elandroidelibre/aplicaciones/20230208/nuevo-navegador-edge-chatgpt-integrado-bing-ia/739926248_0.html" TargetMode="External"/><Relationship Id="rId8" Type="http://schemas.openxmlformats.org/officeDocument/2006/relationships/hyperlink" Target="https://www.fullpicture.app/item/01d5f3ddc273355effac8c8ae34efb1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2023-08-28T19:37:52+02:00</dcterms:created>
  <dcterms:modified xsi:type="dcterms:W3CDTF">2023-08-28T19:37:52+02:00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