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Janine OnlyFans</w:t>
      </w:r>
      <w:br/>
      <w:hyperlink r:id="rId7" w:history="1">
        <w:r>
          <w:rPr>
            <w:color w:val="2980b9"/>
            <w:u w:val="single"/>
          </w:rPr>
          <w:t xml:space="preserve">https://onlyfans.com/corrado_nine666/media</w:t>
        </w:r>
      </w:hyperlink>
    </w:p>
    <w:p>
      <w:pPr>
        <w:pStyle w:val="Heading1"/>
      </w:pPr>
      <w:bookmarkStart w:id="2" w:name="_Toc2"/>
      <w:r>
        <w:t>Article summary:</w:t>
      </w:r>
      <w:bookmarkEnd w:id="2"/>
    </w:p>
    <w:p>
      <w:pPr>
        <w:jc w:val="both"/>
      </w:pPr>
      <w:r>
        <w:rPr/>
        <w:t xml:space="preserve">1. Janine bietet exklusiven Content auf OnlyFans an.</w:t>
      </w:r>
    </w:p>
    <w:p>
      <w:pPr>
        <w:jc w:val="both"/>
      </w:pPr>
      <w:r>
        <w:rPr/>
        <w:t xml:space="preserve">2. Sie verlangt $20 pro Monat für ein Abonnement.</w:t>
      </w:r>
    </w:p>
    <w:p>
      <w:pPr>
        <w:jc w:val="both"/>
      </w:pPr>
      <w:r>
        <w:rPr/>
        <w:t xml:space="preserve">3. Es gibt insgesamt 134 Beiträge und 164 Medien von Janine auf OnlyFans.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Der oben genannte Artikel mit dem Titel "Janine OnlyFans" enthält Informationen über das OnlyFans-Konto von Janine, das unter dem Benutzernamen @corrado_nine666 zu finden ist. Der Artikel gibt an, dass Janine exklusiven Inhalt für zahlende Mitglieder anbietet und einen Link zu ihrer Amazon-Wunschliste bereitstellt.</w:t>
      </w:r>
    </w:p>
    <w:p>
      <w:pPr>
        <w:jc w:val="both"/>
      </w:pPr>
      <w:r>
        <w:rPr/>
        <w:t xml:space="preserve"/>
      </w:r>
    </w:p>
    <w:p>
      <w:pPr>
        <w:jc w:val="both"/>
      </w:pPr>
      <w:r>
        <w:rPr/>
        <w:t xml:space="preserve">Es ist wichtig anzumerken, dass der Artikel keine eigene Analyse oder kritische Bewertung des Inhalts von Janines OnlyFans-Konto bietet. Stattdessen scheint es sich um eine reine Beschreibung des Kontos und der angebotenen Inhalte zu handeln.</w:t>
      </w:r>
    </w:p>
    <w:p>
      <w:pPr>
        <w:jc w:val="both"/>
      </w:pPr>
      <w:r>
        <w:rPr/>
        <w:t xml:space="preserve"/>
      </w:r>
    </w:p>
    <w:p>
      <w:pPr>
        <w:jc w:val="both"/>
      </w:pPr>
      <w:r>
        <w:rPr/>
        <w:t xml:space="preserve">Eine mögliche Vorurteilsquelle in diesem Artikel könnte die Verwendung von Begriffen wie "🥵Sexy time!!🔥" sein, die darauf hinweisen könnten, dass der Autor eine bestimmte Haltung gegenüber sexuellen Inhalten hat. Dies könnte zu einer einseitigen Berichterstattung führen, da der Fokus ausschließlich auf den sexuellen Aspekten des Kontos liegt und andere mögliche Aspekte wie die künstlerische oder persönliche Seite von Janines Arbeit nicht berücksichtigt werden.</w:t>
      </w:r>
    </w:p>
    <w:p>
      <w:pPr>
        <w:jc w:val="both"/>
      </w:pPr>
      <w:r>
        <w:rPr/>
        <w:t xml:space="preserve"/>
      </w:r>
    </w:p>
    <w:p>
      <w:pPr>
        <w:jc w:val="both"/>
      </w:pPr>
      <w:r>
        <w:rPr/>
        <w:t xml:space="preserve">Darüber hinaus fehlen in dem Artikel Beweise oder Überlegungen zur Qualität oder Relevanz des Inhalts von Janines OnlyFans-Konto. Es wird nicht erwähnt, ob sie professionelle Erfahrung in der Erstellung solcher Inhalte hat oder ob sie spezielle Kenntnisse oder Fähigkeiten besitzt, um ihre Abonnenten zufriedenzustellen. Dies lässt Raum für Spekulationen und unterstützt nicht die Behauptungen über den exklusiven Charakter ihres Inhalts.</w:t>
      </w:r>
    </w:p>
    <w:p>
      <w:pPr>
        <w:jc w:val="both"/>
      </w:pPr>
      <w:r>
        <w:rPr/>
        <w:t xml:space="preserve"/>
      </w:r>
    </w:p>
    <w:p>
      <w:pPr>
        <w:jc w:val="both"/>
      </w:pPr>
      <w:r>
        <w:rPr/>
        <w:t xml:space="preserve">Ein weiterer Aspekt, der in dem Artikel fehlt, sind mögliche Risiken oder Konsequenzen für Janine im Zusammenhang mit ihrer Entscheidung, solchen Inhalt zu erstellen und zu teilen. Es wird nicht erwähnt, ob sie rechtliche oder soziale Probleme aufgrund ihrer Aktivitäten haben könnte. Dies könnte eine einseitige Darstellung sein, da nur die positiven Aspekte des Kontos hervorgehoben werden.</w:t>
      </w:r>
    </w:p>
    <w:p>
      <w:pPr>
        <w:jc w:val="both"/>
      </w:pPr>
      <w:r>
        <w:rPr/>
        <w:t xml:space="preserve"/>
      </w:r>
    </w:p>
    <w:p>
      <w:pPr>
        <w:jc w:val="both"/>
      </w:pPr>
      <w:r>
        <w:rPr/>
        <w:t xml:space="preserve">Es ist auch wichtig anzumerken, dass der Artikel keine Gegenargumente oder alternative Perspektiven zu Janines OnlyFans-Konto bietet. Es wird nicht erwähnt, ob es Kritik oder Bedenken gegenüber dieser Art von Plattform gibt und wie diese diskutiert werden könnten. Dies führt zu einer einseitigen Berichterstattung und lässt den Leser ohne vollständiges Bild zurück.</w:t>
      </w:r>
    </w:p>
    <w:p>
      <w:pPr>
        <w:jc w:val="both"/>
      </w:pPr>
      <w:r>
        <w:rPr/>
        <w:t xml:space="preserve"/>
      </w:r>
    </w:p>
    <w:p>
      <w:pPr>
        <w:jc w:val="both"/>
      </w:pPr>
      <w:r>
        <w:rPr/>
        <w:t xml:space="preserve">Schließlich enthält der Artikel einen Werbelink zu Janines Amazon-Wunschliste. Dies deutet darauf hin, dass der Artikel möglicherweise nicht objektiv ist und finanzielle Interessen hat. Die Tatsache, dass dies nicht offen kommuniziert wird, kann als Befangenheit angesehen werden.</w:t>
      </w:r>
    </w:p>
    <w:p>
      <w:pPr>
        <w:jc w:val="both"/>
      </w:pPr>
      <w:r>
        <w:rPr/>
        <w:t xml:space="preserve"/>
      </w:r>
    </w:p>
    <w:p>
      <w:pPr>
        <w:jc w:val="both"/>
      </w:pPr>
      <w:r>
        <w:rPr/>
        <w:t xml:space="preserve">Insgesamt lässt der oben genannte Artikel viele Fragen offen und bietet keine ausgewogene Analyse oder kritische Bewertung von Janines OnlyFans-Konto. Es gibt mögliche Vorurteile und einseitige Berichterstattung sowie fehlende Überlegungen und Beweise für die aufgestellten Behauptungen. Der Artikel enthält auch Werbeinhalte und zeigt mögliche Befangenheit auf.</w:t>
      </w:r>
    </w:p>
    <w:p>
      <w:pPr>
        <w:pStyle w:val="Heading1"/>
      </w:pPr>
      <w:bookmarkStart w:id="5" w:name="_Toc5"/>
      <w:r>
        <w:t>Topics for further research:</w:t>
      </w:r>
      <w:bookmarkEnd w:id="5"/>
    </w:p>
    <w:p>
      <w:pPr>
        <w:spacing w:after="0"/>
        <w:numPr>
          <w:ilvl w:val="0"/>
          <w:numId w:val="2"/>
        </w:numPr>
      </w:pPr>
      <w:r>
        <w:rPr/>
        <w:t xml:space="preserve">Risiken und Konsequenzen von OnlyFans-Aktivitäten
</w:t>
      </w:r>
    </w:p>
    <w:p>
      <w:pPr>
        <w:spacing w:after="0"/>
        <w:numPr>
          <w:ilvl w:val="0"/>
          <w:numId w:val="2"/>
        </w:numPr>
      </w:pPr>
      <w:r>
        <w:rPr/>
        <w:t xml:space="preserve">Kritik und Bedenken gegenüber OnlyFans
</w:t>
      </w:r>
    </w:p>
    <w:p>
      <w:pPr>
        <w:spacing w:after="0"/>
        <w:numPr>
          <w:ilvl w:val="0"/>
          <w:numId w:val="2"/>
        </w:numPr>
      </w:pPr>
      <w:r>
        <w:rPr/>
        <w:t xml:space="preserve">Qualität und Relevanz von Inhalten auf OnlyFans
</w:t>
      </w:r>
    </w:p>
    <w:p>
      <w:pPr>
        <w:spacing w:after="0"/>
        <w:numPr>
          <w:ilvl w:val="0"/>
          <w:numId w:val="2"/>
        </w:numPr>
      </w:pPr>
      <w:r>
        <w:rPr/>
        <w:t xml:space="preserve">Professionelle Erfahrung in der Erstellung von OnlyFans-Inhalten
</w:t>
      </w:r>
    </w:p>
    <w:p>
      <w:pPr>
        <w:spacing w:after="0"/>
        <w:numPr>
          <w:ilvl w:val="0"/>
          <w:numId w:val="2"/>
        </w:numPr>
      </w:pPr>
      <w:r>
        <w:rPr/>
        <w:t xml:space="preserve">Alternative Perspektiven zu OnlyFans
</w:t>
      </w:r>
    </w:p>
    <w:p>
      <w:pPr>
        <w:numPr>
          <w:ilvl w:val="0"/>
          <w:numId w:val="2"/>
        </w:numPr>
      </w:pPr>
      <w:r>
        <w:rPr/>
        <w:t xml:space="preserve">Auswirkungen von OnlyFans auf das soziale und rechtliche Umfeld</w:t>
      </w:r>
    </w:p>
    <w:p>
      <w:pPr>
        <w:pStyle w:val="Heading1"/>
      </w:pPr>
      <w:bookmarkStart w:id="6" w:name="_Toc6"/>
      <w:r>
        <w:t>Report location:</w:t>
      </w:r>
      <w:bookmarkEnd w:id="6"/>
    </w:p>
    <w:p>
      <w:hyperlink r:id="rId8" w:history="1">
        <w:r>
          <w:rPr>
            <w:color w:val="2980b9"/>
            <w:u w:val="single"/>
          </w:rPr>
          <w:t xml:space="preserve">https://www.fullpicture.app/item/02c0699337139c5c469b85a4327cc5a0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E07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yfans.com/corrado_nine666/media" TargetMode="External"/><Relationship Id="rId8" Type="http://schemas.openxmlformats.org/officeDocument/2006/relationships/hyperlink" Target="https://www.fullpicture.app/item/02c0699337139c5c469b85a4327cc5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2023-08-02T02:08:05+02:00</dcterms:created>
  <dcterms:modified xsi:type="dcterms:W3CDTF">2023-08-02T02:08:05+02:00</dcterms:modified>
</cp:coreProperties>
</file>

<file path=docProps/custom.xml><?xml version="1.0" encoding="utf-8"?>
<Properties xmlns="http://schemas.openxmlformats.org/officeDocument/2006/custom-properties" xmlns:vt="http://schemas.openxmlformats.org/officeDocument/2006/docPropsVTypes"/>
</file>