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molecular dynamic approach to a hypothesis on the dynamical behavior of Rosuvastatin on Alzheimer's disease amyloid beta-peptide interactions in the atomic structures | Elsevier Enhanced Reader</w:t></w:r><w:br/><w:hyperlink r:id="rId7" w:history="1"><w:r><w:rPr><w:color w:val="2980b9"/><w:u w:val="single"/></w:rPr><w:t xml:space="preserve">https://reader.elsevier.com/reader/sd/pii/S0955799722002582?token=1BA1D6F22362ABE760714BF2E894A48A4C920D86BF3E51B4DAC4FA0EF74CBA1F6D1CF9EC33B2BB2408FEDFF1E55DD3B0&originRegion=us-east-1&originCreation=20230214133705</w:t></w:r></w:hyperlink></w:p><w:p><w:pPr><w:pStyle w:val="Heading1"/></w:pPr><w:bookmarkStart w:id="2" w:name="_Toc2"/><w:r><w:t>Article summary:</w:t></w:r><w:bookmarkEnd w:id="2"/></w:p><w:p><w:pPr><w:jc w:val="both"/></w:pPr><w:r><w:rPr/><w:t xml:space="preserve">1. The article discusses the thermal behavior of the amyloid-beta peptide, which is a 42 amino acid peptide derived from the amyloid-beta precursor protein.</w:t></w:r></w:p><w:p><w:pPr><w:jc w:val="both"/></w:pPr><w:r><w:rPr/><w:t xml:space="preserve">2. Molecular dynamics techniques are used to predict the thermal behavior of the biostructure, and simulations show that it has a thermal conductivity of 1.23 W/mK under typical conditions.</w:t></w:r></w:p><w:p><w:pPr><w:jc w:val="both"/></w:pPr><w:r><w:rPr/><w:t xml:space="preserve">3. Rosuvastatin is discussed as a potential treatment for Alzheimer's disease, as it works by blocking an enzyme in the liver involved in cholesterol production.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and presents both sides of the argument equally. The authors provide evidence for their claims by using molecular dynamics techniques to predict the thermal behavior of the biostructure, and they also discuss Rosuvastatin as a potential treatment for Alzheimer's disease. Furthermore, they note possible risks associated with taking Rosuvastatin such as aches and pains in muscles and joints, nausea, headaches, rhabdomyolysis, liver issues, and diabetes. </w:t></w:r></w:p><w:p><w:pPr><w:jc w:val="both"/></w:pPr><w:r><w:rPr/><w:t xml:space="preserve">The article does not appear to have any major biases or one-sided reporting; however there are some minor points that could be explored further. For example, while the authors discuss Rosuvastatin as a potential treatment for Alzheimer's disease, they do not provide any evidence or research to support this claim. Additionally, while they mention possible risks associated with taking Rosuvastatin, they do not explore any counterarguments or other treatments that may be available for Alzheimer's disease. </w:t></w:r></w:p><w:p><w:pPr><w:jc w:val="both"/></w:pPr><w:r><w:rPr/><w:t xml:space="preserve">In conclusion, this article is generally reliable and trustworthy; however there are some minor points that could be explored further in order to provide a more comprehensive overview of the topic at hand.</w:t></w:r></w:p><w:p><w:pPr><w:pStyle w:val="Heading1"/></w:pPr><w:bookmarkStart w:id="5" w:name="_Toc5"/><w:r><w:t>Topics for further research:</w:t></w:r><w:bookmarkEnd w:id="5"/></w:p><w:p><w:pPr><w:spacing w:after="0"/><w:numPr><w:ilvl w:val="0"/><w:numId w:val="2"/></w:numPr></w:pPr><w:r><w:rPr/><w:t xml:space="preserve">Rosuvastatin and Alzheimer's disease</w:t></w:r></w:p><w:p><w:pPr><w:spacing w:after="0"/><w:numPr><w:ilvl w:val="0"/><w:numId w:val="2"/></w:numPr></w:pPr><w:r><w:rPr/><w:t xml:space="preserve">Molecular dynamics techniques for biostructure thermal behavior</w:t></w:r></w:p><w:p><w:pPr><w:spacing w:after="0"/><w:numPr><w:ilvl w:val="0"/><w:numId w:val="2"/></w:numPr></w:pPr><w:r><w:rPr/><w:t xml:space="preserve">Side effects of Rosuvastatin</w:t></w:r></w:p><w:p><w:pPr><w:spacing w:after="0"/><w:numPr><w:ilvl w:val="0"/><w:numId w:val="2"/></w:numPr></w:pPr><w:r><w:rPr/><w:t xml:space="preserve">Alternative treatments for Alzheimer's disease</w:t></w:r></w:p><w:p><w:pPr><w:spacing w:after="0"/><w:numPr><w:ilvl w:val="0"/><w:numId w:val="2"/></w:numPr></w:pPr><w:r><w:rPr/><w:t xml:space="preserve">Risks associated with Rosuvastatin</w:t></w:r></w:p><w:p><w:pPr><w:numPr><w:ilvl w:val="0"/><w:numId w:val="2"/></w:numPr></w:pPr><w:r><w:rPr/><w:t xml:space="preserve">Evidence for Rosuvastatin as a treatment for Alzheimer's disease</w:t></w:r></w:p><w:p><w:pPr><w:pStyle w:val="Heading1"/></w:pPr><w:bookmarkStart w:id="6" w:name="_Toc6"/><w:r><w:t>Report location:</w:t></w:r><w:bookmarkEnd w:id="6"/></w:p><w:p><w:hyperlink r:id="rId8" w:history="1"><w:r><w:rPr><w:color w:val="2980b9"/><w:u w:val="single"/></w:rPr><w:t xml:space="preserve">https://www.fullpicture.app/item/044542116aebc14c5449a2666fcf3cd0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8D6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955799722002582?token=1BA1D6F22362ABE760714BF2E894A48A4C920D86BF3E51B4DAC4FA0EF74CBA1F6D1CF9EC33B2BB2408FEDFF1E55DD3B0&amp;originRegion=us-east-1&amp;originCreation=20230214133705" TargetMode="External"/><Relationship Id="rId8" Type="http://schemas.openxmlformats.org/officeDocument/2006/relationships/hyperlink" Target="https://www.fullpicture.app/item/044542116aebc14c5449a2666fcf3c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2023-02-23T11:04:07+01:00</dcterms:created>
  <dcterms:modified xsi:type="dcterms:W3CDTF">2023-02-23T11:04:07+01:00</dcterms:modified>
</cp:coreProperties>
</file>

<file path=docProps/custom.xml><?xml version="1.0" encoding="utf-8"?>
<Properties xmlns="http://schemas.openxmlformats.org/officeDocument/2006/custom-properties" xmlns:vt="http://schemas.openxmlformats.org/officeDocument/2006/docPropsVTypes"/>
</file>