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晚上如何保健身体 做好5件事身体更健康</w:t></w:r><w:br/><w:hyperlink r:id="rId7" w:history="1"><w:r><w:rPr><w:color w:val="2980b9"/><w:u w:val="single"/></w:rPr><w:t xml:space="preserve">https://baijiahao.baidu.com/s?id=1600605782324377704&wfr=spider&for=pc</w:t></w:r></w:hyperlink></w:p><w:p><w:pPr><w:pStyle w:val="Heading1"/></w:pPr><w:bookmarkStart w:id="2" w:name="_Toc2"/><w:r><w:t>Article summary:</w:t></w:r><w:bookmarkEnd w:id="2"/></w:p><w:p><w:pPr><w:jc w:val="both"/></w:pPr><w:r><w:rPr/><w:t xml:space="preserve">1. Avoid certain activities before bedtime, such as drinking too much water, using mobile phones, and watching exciting movies or TV programs.</w:t></w:r></w:p><w:p><w:pPr><w:jc w:val="both"/></w:pPr><w:r><w:rPr/><w:t xml:space="preserve">2. Be mindful of what you consume before bedtime, including avoiding calcium tablets and vitamin supplements and not engaging in strenuous exercise.</w:t></w:r></w:p><w:p><w:pPr><w:jc w:val="both"/></w:pPr><w:r><w:rPr/><w:t xml:space="preserve">3. Incorporate healthy habits into your daily routine, such as quitting drinking, eating a balanced diet, staying hydrated, losing weight, and engaging in regular exercise.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提供了一些晚上保健身体的建议，但是存在一些问题。首先，文章没有提供足够的证据来支持其主张。例如，文章声称饮用含咖啡因的饮料会导致失眠，但没有提供任何研究或数据来支持这个观点。其次，文章存在片面报道和缺失考虑点的问题。例如，文章建议不要在睡前进行剧烈运动，但并未提到适度运动对身体健康的好处。此外，文章也没有探讨反驳意见或可能存在的风险。</w:t></w:r></w:p><w:p><w:pPr><w:jc w:val="both"/></w:pPr><w:r><w:rPr/><w:t xml:space="preserve"></w:t></w:r></w:p><w:p><w:pPr><w:jc w:val="both"/></w:pPr><w:r><w:rPr/><w:t xml:space="preserve">另一个问题是该文章可能存在偏见和宣传内容。例如，在男性保健方面，该文章只关注了男性喝酒、吃牛排等方面，并未涉及其他重要的保健措施。此外，该文章还宣传了某些产品（如橙汁和奇异果）对身体健康的好处，并未提供足够的证据来支持这些主张。</w:t></w:r></w:p><w:p><w:pPr><w:jc w:val="both"/></w:pPr><w:r><w:rPr/><w:t xml:space="preserve"></w:t></w:r></w:p><w:p><w:pPr><w:jc w:val="both"/></w:pPr><w:r><w:rPr/><w:t xml:space="preserve">总之，该文章提供了一些有用的建议来保护身体健康，但需要更多的证据和平衡报道来支持其主张，并避免宣传内容和潜在偏见。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饮用含咖啡因饮料导致失眠的证据
</w:t></w:r></w:p><w:p><w:pPr><w:spacing w:after="0"/><w:numPr><w:ilvl w:val="0"/><w:numId w:val="2"/></w:numPr></w:pPr><w:r><w:rPr/><w:t xml:space="preserve">适度运动对身体健康的好处
</w:t></w:r></w:p><w:p><w:pPr><w:spacing w:after="0"/><w:numPr><w:ilvl w:val="0"/><w:numId w:val="2"/></w:numPr></w:pPr><w:r><w:rPr/><w:t xml:space="preserve">反驳意见和可能存在的风险
</w:t></w:r></w:p><w:p><w:pPr><w:spacing w:after="0"/><w:numPr><w:ilvl w:val="0"/><w:numId w:val="2"/></w:numPr></w:pPr><w:r><w:rPr/><w:t xml:space="preserve">其他重要的男性保健措施
</w:t></w:r></w:p><w:p><w:pPr><w:spacing w:after="0"/><w:numPr><w:ilvl w:val="0"/><w:numId w:val="2"/></w:numPr></w:pPr><w:r><w:rPr/><w:t xml:space="preserve">橙汁和奇异果对身体健康的证据
</w:t></w:r></w:p><w:p><w:pPr><w:numPr><w:ilvl w:val="0"/><w:numId w:val="2"/></w:numPr></w:pPr><w:r><w:rPr/><w:t xml:space="preserve">平衡报道和避免宣传内容和偏见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https://www.fullpicture.app/item/06983fa7b99082e510edfd8c1a3dcad2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BC66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jiahao.baidu.com/s?id=1600605782324377704&amp;wfr=spider&amp;for=pc" TargetMode="External"/><Relationship Id="rId8" Type="http://schemas.openxmlformats.org/officeDocument/2006/relationships/hyperlink" Target="https://www.fullpicture.app/item/06983fa7b99082e510edfd8c1a3dca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2023-12-15T04:09:02+01:00</dcterms:created>
  <dcterms:modified xsi:type="dcterms:W3CDTF">2023-12-15T04:09:02+01:00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