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Putin blow as US Army General warns how Ukraine will 'hamstring' Russia to liberate Crimea</w:t></w:r><w:br/><w:hyperlink r:id="rId7" w:history="1"><w:r><w:rPr><w:color w:val="2980b9"/><w:u w:val="single"/></w:rPr><w:t xml:space="preserve">https://www.msn.com/en-gb/news/world/putin-blow-as-us-army-general-warns-how-ukraine-will-hamstring-russia-to-liberate-crimea/ar-AA17mpUC?ocid=msedgntp&cvid=c75524a40da143b1bc24785e11441713</w:t></w:r></w:hyperlink></w:p><w:p><w:pPr><w:pStyle w:val="Heading1"/></w:pPr><w:bookmarkStart w:id="2" w:name="_Toc2"/><w:r><w:t>Article summary:</w:t></w:r><w:bookmarkEnd w:id="2"/></w:p><w:p><w:pPr><w:jc w:val="both"/></w:pPr><w:r><w:rPr/><w:t xml:space="preserve">1. Retired Lieutenant General Ben Hodges has explained how Ukraine can strategically attack Russia and recapture Crimea by the end of August.</w:t></w:r></w:p><w:p><w:pPr><w:jc w:val="both"/></w:pPr><w:r><w:rPr/><w:t xml:space="preserve">2. Ukraine is reported to be prepared to utilise British long-range missiles in order to attack Russia's seized peninsula.</w:t></w:r></w:p><w:p><w:pPr><w:jc w:val="both"/></w:pPr><w:r><w:rPr/><w:t xml:space="preserve">3. Ukrainian President Volodymyr Zelensky has been ramping up calls for Western allies to provide jets and longer-range missiles.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overall reliable, as it provides a detailed explanation of the strategies that Ukraine could use to recapture Crimea from Russia, as well as the potential military assistance that Ukraine could receive from Western allies such as Britain. The article also cites sources such as retired Lieutenant General Ben Hodges and Ukrainian President Volodymyr Zelensky, which adds credibility to the claims made in the article. </w:t></w:r></w:p><w:p><w:pPr><w:jc w:val="both"/></w:pPr><w:r><w:rPr/><w:t xml:space="preserve">However, there are some potential biases in the article that should be noted. For example, the article does not explore any counterarguments or present both sides of the conflict equally; instead, it focuses solely on Ukraine's strategies for recapturing Crimea and its potential military assistance from Western allies. Additionally, there is no mention of possible risks associated with these strategies or any potential consequences for Ukraine if they fail. Furthermore, while the article does cite sources such as retired Lieutenant General Ben Hodges and Ukrainian President Volodymyr Zelensky, it does not provide any evidence for their claims or explore any other perspectives on the conflict between Russia and Ukraine. </w:t></w:r></w:p><w:p><w:pPr><w:jc w:val="both"/></w:pPr><w:r><w:rPr/><w:t xml:space="preserve">In conclusion, while this article is generally reliable in terms of providing an overview of Ukraine's strategies for recapturing Crimea and its potential military assistance from Western allies, there are some potential biases that should be noted when considering its trustworthiness and reliability.</w:t></w:r></w:p><w:p><w:pPr><w:pStyle w:val="Heading1"/></w:pPr><w:bookmarkStart w:id="5" w:name="_Toc5"/><w:r><w:t>Topics for further research:</w:t></w:r><w:bookmarkEnd w:id="5"/></w:p><w:p><w:pPr><w:spacing w:after="0"/><w:numPr><w:ilvl w:val="0"/><w:numId w:val="2"/></w:numPr></w:pPr><w:r><w:rPr/><w:t xml:space="preserve">Consequences of Ukraine's Crimea recapture strategies</w:t></w:r></w:p><w:p><w:pPr><w:spacing w:after="0"/><w:numPr><w:ilvl w:val="0"/><w:numId w:val="2"/></w:numPr></w:pPr><w:r><w:rPr/><w:t xml:space="preserve">Russia-Ukraine conflict perspectives</w:t></w:r></w:p><w:p><w:pPr><w:spacing w:after="0"/><w:numPr><w:ilvl w:val="0"/><w:numId w:val="2"/></w:numPr></w:pPr><w:r><w:rPr/><w:t xml:space="preserve">Western allies military assistance to Ukraine</w:t></w:r></w:p><w:p><w:pPr><w:spacing w:after="0"/><w:numPr><w:ilvl w:val="0"/><w:numId w:val="2"/></w:numPr></w:pPr><w:r><w:rPr/><w:t xml:space="preserve">Risks associated with Ukraine's Crimea recapture strategies</w:t></w:r></w:p><w:p><w:pPr><w:spacing w:after="0"/><w:numPr><w:ilvl w:val="0"/><w:numId w:val="2"/></w:numPr></w:pPr><w:r><w:rPr/><w:t xml:space="preserve">Impact of Ukraine's Crimea recapture strategies on international relations</w:t></w:r></w:p><w:p><w:pPr><w:numPr><w:ilvl w:val="0"/><w:numId w:val="2"/></w:numPr></w:pPr><w:r><w:rPr/><w:t xml:space="preserve">Analysis of Ukraine's Crimea recapture strategies</w:t></w:r></w:p><w:p><w:pPr><w:pStyle w:val="Heading1"/></w:pPr><w:bookmarkStart w:id="6" w:name="_Toc6"/><w:r><w:t>Report location:</w:t></w:r><w:bookmarkEnd w:id="6"/></w:p><w:p><w:hyperlink r:id="rId8" w:history="1"><w:r><w:rPr><w:color w:val="2980b9"/><w:u w:val="single"/></w:rPr><w:t xml:space="preserve">https://www.fullpicture.app/item/0813e0c2ec11d55a9fe72a2dac31e459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7D9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gb/news/world/putin-blow-as-us-army-general-warns-how-ukraine-will-hamstring-russia-to-liberate-crimea/ar-AA17mpUC?ocid=msedgntp&amp;cvid=c75524a40da143b1bc24785e11441713" TargetMode="External"/><Relationship Id="rId8" Type="http://schemas.openxmlformats.org/officeDocument/2006/relationships/hyperlink" Target="https://www.fullpicture.app/item/0813e0c2ec11d55a9fe72a2dac31e4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2023-03-07T00:27:34+01:00</dcterms:created>
  <dcterms:modified xsi:type="dcterms:W3CDTF">2023-03-07T00:27:34+01:00</dcterms:modified>
</cp:coreProperties>
</file>

<file path=docProps/custom.xml><?xml version="1.0" encoding="utf-8"?>
<Properties xmlns="http://schemas.openxmlformats.org/officeDocument/2006/custom-properties" xmlns:vt="http://schemas.openxmlformats.org/officeDocument/2006/docPropsVTypes"/>
</file>