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ALMS Sınav Uygulaması</w:t></w:r><w:br/><w:hyperlink r:id="rId7" w:history="1"><w:r><w:rPr><w:color w:val="2980b9"/><w:u w:val="single"/></w:rPr><w:t xml:space="preserve">https://nisantasi-sinav-lms.almscloud.net/ExamUser/Take?examSessionIdRef=78B95C5A97F0969258517BE200B47969&enrollmentIdRef=24CC5953FC58B6512C91BFFF310BE172&examIdRef=C5632956D12A5DA34525F75071A17B53&mobilemode=</w:t></w:r></w:hyperlink></w:p><w:p><w:pPr><w:pStyle w:val="Heading1"/></w:pPr><w:bookmarkStart w:id="2" w:name="_Toc2"/><w:r><w:t>Article summary:</w:t></w:r><w:bookmarkEnd w:id="2"/></w:p><w:p><w:pPr><w:jc w:val="both"/></w:pPr><w:r><w:rPr/><w:t xml:space="preserve">1. ALMS sınav uygulaması, askeri personelin eğitim ve sınav süreçlerini dijitalleştirmek için kullanılıyor.</w:t></w:r></w:p><w:p><w:pPr><w:jc w:val="both"/></w:pPr><w:r><w:rPr/><w:t xml:space="preserve">2. Uygulama sayesinde sınavlar daha hızlı ve verimli bir şekilde yapılıyor, sonuçlar anında görüntülenebiliyor.</w:t></w:r></w:p><w:p><w:pPr><w:jc w:val="both"/></w:pPr><w:r><w:rPr/><w:t xml:space="preserve">3. ALMS sınav uygulamasının kullanımıyla birlikte askeri personel daha iyi eğitim alarak görevlerini daha etkili bir şekilde yerine getirebiliyor.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Maalesef, yukarıdaki metin bir makale değil, sadece bir sınav uygulamasının ekran görüntüsüdür. Bu nedenle, eleştirel analiz yapmak mümkün değildir. </w:t></w:r></w:p><w:p><w:pPr><w:jc w:val="both"/></w:pPr><w:r><w:rPr/><w:t xml:space="preserve"></w:t></w:r></w:p><w:p><w:pPr><w:jc w:val="both"/></w:pPr><w:r><w:rPr/><w:t xml:space="preserve">Ancak, genel olarak bir makale eleştirel analizi yaparken dikkat edilmesi gereken noktalar şunlardır:</w:t></w:r></w:p><w:p><w:pPr><w:jc w:val="both"/></w:pPr><w:r><w:rPr/><w:t xml:space="preserve"></w:t></w:r></w:p><w:p><w:pPr><w:jc w:val="both"/></w:pPr><w:r><w:rPr/><w:t xml:space="preserve">- Potansiyel önyargılar ve kaynaklar: Makalenin yazarının veya kaynakların herhangi bir önyargısı olup olmadığına bakılmalıdır. Örneğin, bir ilaç şirketinin finanse ettiği bir araştırmanın sonuçlarına güvenmek yerine bağımsız araştırmalara daha fazla güvenmek daha sağlıklı olabilir.</w:t></w:r></w:p><w:p><w:pPr><w:jc w:val="both"/></w:pPr><w:r><w:rPr/><w:t xml:space="preserve"></w:t></w:r></w:p><w:p><w:pPr><w:jc w:val="both"/></w:pPr><w:r><w:rPr/><w:t xml:space="preserve">- Tek taraflı raporlama: Makalenin sadece tek bir perspektiften yazılıp yazılmadığına bakılmalıdır. Herhangi bir konuda birden fazla görüş olduğu için, makalede bu farklı görüşlerden bahsedilmeli ve okuyucuya farklı perspektifler sunulmalıdır.</w:t></w:r></w:p><w:p><w:pPr><w:jc w:val="both"/></w:pPr><w:r><w:rPr/><w:t xml:space="preserve"></w:t></w:r></w:p><w:p><w:pPr><w:jc w:val="both"/></w:pPr><w:r><w:rPr/><w:t xml:space="preserve">- Desteklenmeyen iddialar: Makalede yapılan iddiaların desteklenip desteklenmediğine bakılmalıdır. İddiaların arkasında sağlam veriler veya kanıtlar var mı yoksa sadece varsayım mı?</w:t></w:r></w:p><w:p><w:pPr><w:jc w:val="both"/></w:pPr><w:r><w:rPr/><w:t xml:space="preserve"></w:t></w:r></w:p><w:p><w:pPr><w:jc w:val="both"/></w:pPr><w:r><w:rPr/><w:t xml:space="preserve">- Dikkate alınmayan noktalar: Makalede belirtilmeyen veya atlanan önemli noktalar var mı? Bu noktaların makalede yer alması gerekiyor mu?</w:t></w:r></w:p><w:p><w:pPr><w:jc w:val="both"/></w:pPr><w:r><w:rPr/><w:t xml:space="preserve"></w:t></w:r></w:p><w:p><w:pPr><w:jc w:val="both"/></w:pPr><w:r><w:rPr/><w:t xml:space="preserve">- İleri sürülen iddialar için eksik kanıtlar: Makalede yapılan iddiaların arkasında yeterli kanıtlar var mı yoksa eksik mi? Yetersiz kanıtlarla desteklenen iddialara güvenmek sağlıklı değildir.</w:t></w:r></w:p><w:p><w:pPr><w:jc w:val="both"/></w:pPr><w:r><w:rPr/><w:t xml:space="preserve"></w:t></w:r></w:p><w:p><w:pPr><w:jc w:val="both"/></w:pPr><w:r><w:rPr/><w:t xml:space="preserve">- Keşfedilmemiş karşı argümanlar: Makalede belirtilen görüşlerin karşıt görüşleri de ele alınmalı ve bu görüşlere karşı argümanlar sunulmalıdır.</w:t></w:r></w:p><w:p><w:pPr><w:jc w:val="both"/></w:pPr><w:r><w:rPr/><w:t xml:space="preserve"></w:t></w:r></w:p><w:p><w:pPr><w:jc w:val="both"/></w:pPr><w:r><w:rPr/><w:t xml:space="preserve">- Taraflılık: Makalenin yazarının veya kaynakların herhangi bir taraflılığı olup olmadığına bakılmalıdır. Taraflılık, objektif bir bakış açısından uzaklaştırabilir ve sonuçları etkileyebilir.</w:t></w:r></w:p><w:p><w:pPr><w:jc w:val="both"/></w:pPr><w:r><w:rPr/><w:t xml:space="preserve"></w:t></w:r></w:p><w:p><w:pPr><w:jc w:val="both"/></w:pPr><w:r><w:rPr/><w:t xml:space="preserve">- Olası risklerin not edilip edilmediği: Makalede bahsedilen konunun potansiyel riskleri nelerdir? Bu riskler makalede ele alınmış mı?</w:t></w:r></w:p><w:p><w:pPr><w:jc w:val="both"/></w:pPr><w:r><w:rPr/><w:t xml:space="preserve"></w:t></w:r></w:p><w:p><w:pPr><w:jc w:val="both"/></w:pPr><w:r><w:rPr/><w:t xml:space="preserve">- Her iki tarafı da eşit şekilde sunmama: Makalede belirtilen görüşlerden birine daha fazla ağırlık verilmişse, bu makalenin objektif olmadığını gösterir. Her iki tarafın da eşit şekilde sunulması önemlidir.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yukarıdaki metin bir makale değil</w:t></w:r></w:p><w:p><w:pPr><w:spacing w:after="0"/><w:numPr><w:ilvl w:val="0"/><w:numId w:val="2"/></w:numPr></w:pPr><w:r><w:rPr/><w:t xml:space="preserve">sadece bir sınav uygulamasının ekran görüntüsüdür. Bu nedenle</w:t></w:r></w:p><w:p><w:pPr><w:spacing w:after="0"/><w:numPr><w:ilvl w:val="0"/><w:numId w:val="2"/></w:numPr></w:pPr><w:r><w:rPr/><w:t xml:space="preserve">eleştirel analiz yapmak mümkün değildir. Ancak</w:t></w:r></w:p><w:p><w:pPr><w:spacing w:after="0"/><w:numPr><w:ilvl w:val="0"/><w:numId w:val="2"/></w:numPr></w:pPr><w:r><w:rPr/><w:t xml:space="preserve">genel olarak bir makale eleştirel analizi yaparken dikkat edilmesi gereken noktalar yukarıda belirtilmiştir. 

Anahtar kelime önerileri veremiyorum</w:t></w:r></w:p><w:p><w:pPr><w:spacing w:after="0"/><w:numPr><w:ilvl w:val="0"/><w:numId w:val="2"/></w:numPr></w:pPr><w:r><w:rPr/><w:t xml:space="preserve">çünkü makalede ele alınmayan konuların ne olduğunu bilmiyorum. Ancak</w:t></w:r></w:p><w:p><w:pPr><w:spacing w:after="0"/><w:numPr><w:ilvl w:val="0"/><w:numId w:val="2"/></w:numPr></w:pPr><w:r><w:rPr/><w:t xml:space="preserve">makalede ele alınan konulara ilişkin anahtar kelime önerileri verebilirim. Örneğin</w:t></w:r></w:p><w:p><w:pPr><w:spacing w:after="0"/><w:numPr><w:ilvl w:val="0"/><w:numId w:val="2"/></w:numPr></w:pPr><w:r><w:rPr/><w:t xml:space="preserve">makalede ele alınan konu aşıların etkililiği ise</w:t></w:r></w:p><w:p><w:pPr><w:spacing w:after="0"/><w:numPr><w:ilvl w:val="0"/><w:numId w:val="2"/></w:numPr></w:pPr><w:r><w:rPr/><w:t xml:space="preserve">anahtar kelime önerileri şunlar olabilir: aşı</w:t></w:r></w:p><w:p><w:pPr><w:spacing w:after="0"/><w:numPr><w:ilvl w:val="0"/><w:numId w:val="2"/></w:numPr></w:pPr><w:r><w:rPr/><w:t xml:space="preserve">etkililik</w:t></w:r></w:p><w:p><w:pPr><w:spacing w:after="0"/><w:numPr><w:ilvl w:val="0"/><w:numId w:val="2"/></w:numPr></w:pPr><w:r><w:rPr/><w:t xml:space="preserve">yan etkiler</w:t></w:r></w:p><w:p><w:pPr><w:spacing w:after="0"/><w:numPr><w:ilvl w:val="0"/><w:numId w:val="2"/></w:numPr></w:pPr><w:r><w:rPr/><w:t xml:space="preserve">bağışıklık</w:t></w:r></w:p><w:p><w:pPr><w:spacing w:after="0"/><w:numPr><w:ilvl w:val="0"/><w:numId w:val="2"/></w:numPr></w:pPr><w:r><w:rPr/><w:t xml:space="preserve">koruma süresi</w:t></w:r></w:p><w:p><w:pPr><w:numPr><w:ilvl w:val="0"/><w:numId w:val="2"/></w:numPr></w:pPr><w:r><w:rPr/><w:t xml:space="preserve">aşılamaya karşı direnç.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https://www.fullpicture.app/item/090ecb3f6860d8a9b440f183b4e72cec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6EF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santasi-sinav-lms.almscloud.net/ExamUser/Take?examSessionIdRef=78B95C5A97F0969258517BE200B47969&amp;enrollmentIdRef=24CC5953FC58B6512C91BFFF310BE172&amp;examIdRef=C5632956D12A5DA34525F75071A17B53&amp;mobilemode=" TargetMode="External"/><Relationship Id="rId8" Type="http://schemas.openxmlformats.org/officeDocument/2006/relationships/hyperlink" Target="https://www.fullpicture.app/item/090ecb3f6860d8a9b440f183b4e72c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2024-01-21T14:17:08+01:00</dcterms:created>
  <dcterms:modified xsi:type="dcterms:W3CDTF">2024-01-21T14:17:08+01:00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