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改进PSO算法优化LSSVM模型的短期客流量预测-【维普官方网站】-www.cqvip.com-维普网</w:t>
      </w:r>
      <w:br/>
      <w:hyperlink r:id="rId7" w:history="1">
        <w:r>
          <w:rPr>
            <w:color w:val="2980b9"/>
            <w:u w:val="single"/>
          </w:rPr>
          <w:t xml:space="preserve">http://www.cqvip.com/qk/91690x/201918/7100063107.html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提出了一种基于改进PSO算法优化LSSVM模型的短期客流量预测方法。</w:t>
      </w:r>
    </w:p>
    <w:p>
      <w:pPr>
        <w:jc w:val="both"/>
      </w:pPr>
      <w:r>
        <w:rPr/>
        <w:t xml:space="preserve">2. 采用自适应对数惯性权重调整方法(ALPSO)来解决传统PSO算法中惯性权重线性减小策略的缺陷。</w:t>
      </w:r>
    </w:p>
    <w:p>
      <w:pPr>
        <w:jc w:val="both"/>
      </w:pPr>
      <w:r>
        <w:rPr/>
        <w:t xml:space="preserve">3. 实验结果表明，ALPSO-LSSVM模型具有更好的预测性能，是准确预测景区日客流量的有效方法。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该文章提出了一种基于改进PSO算法优化LSSVM模型的短期客流量预测方法。然而，该文章存在以下几个问题：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偏见来源：该文章没有提及其他预测方法的比较结果，只是将自己的方法与标准PSO算法、Sinusoidal Particle Swarm Optimization (SPSO)和Gaussian Particle Swarm Optimization (GPSO)进行了比较。这可能导致读者对该方法的实际效果产生误解。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片面报道：该文章只考虑了PSO算法中惯性权重的问题，并没有探讨其他参数对模型性能的影响。此外，该文章也没有考虑到数据质量和特征选择等因素对预测精度的影响。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缺失考虑点：该文章没有考虑到旅游景区客流量受天气、节假日等因素影响较大，如何在模型中加入这些因素以提高预测精度也需要进一步探讨。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主张缺失证据：该文章并未提供足够的实验证据来支持其所提出的ALPSO-LSSVM模型相比于其他方法更为有效。此外，由于仅使用黄山景区2012-2015年间上山人数作为案例进行分析，是否具有普适性也需要进一步验证。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未探索反驳：该文章没有探讨其他学者对PSO算法和LSSVM模型的优化方法的研究成果，这可能导致读者对该领域的整体认识不够全面。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综上所述，该文章存在一定的偏见和片面报道，并且缺乏足够的实验证据来支持其主张。在未来的研究中，需要更加全面地考虑各种因素对预测精度的影响，并与其他方法进行比较以验证其有效性。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other prediction methods
</w:t>
      </w:r>
    </w:p>
    <w:p>
      <w:pPr>
        <w:spacing w:after="0"/>
        <w:numPr>
          <w:ilvl w:val="0"/>
          <w:numId w:val="2"/>
        </w:numPr>
      </w:pPr>
      <w:r>
        <w:rPr/>
        <w:t xml:space="preserve">Impact of other parameters and data quality on model performance
</w:t>
      </w:r>
    </w:p>
    <w:p>
      <w:pPr>
        <w:spacing w:after="0"/>
        <w:numPr>
          <w:ilvl w:val="0"/>
          <w:numId w:val="2"/>
        </w:numPr>
      </w:pPr>
      <w:r>
        <w:rPr/>
        <w:t xml:space="preserve">Incorporating external factors such as weather and holidays in the model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empirical evidence to support the effectiveness of the proposed model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other optimization methods for PSO and LSSVM models
</w:t>
      </w:r>
    </w:p>
    <w:p>
      <w:pPr>
        <w:numPr>
          <w:ilvl w:val="0"/>
          <w:numId w:val="2"/>
        </w:numPr>
      </w:pPr>
      <w:r>
        <w:rPr/>
        <w:t xml:space="preserve">Generalizability of the proposed method to other scenarios and datasets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https://www.fullpicture.app/item/09cdc1279538a9e4368ee505f712b141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622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qvip.com/qk/91690x/201918/7100063107.html" TargetMode="External"/><Relationship Id="rId8" Type="http://schemas.openxmlformats.org/officeDocument/2006/relationships/hyperlink" Target="https://www.fullpicture.app/item/09cdc1279538a9e4368ee505f712b1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2024-01-08T03:44:29+01:00</dcterms:created>
  <dcterms:modified xsi:type="dcterms:W3CDTF">2024-01-08T03:44:29+01:00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