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Android smartphone users are at HIGH risk! Indian govt issues warning</w:t></w:r><w:br/><w:hyperlink r:id="rId7" w:history="1"><w:r><w:rPr><w:color w:val="2980b9"/><w:u w:val="single"/></w:rPr><w:t xml:space="preserve">https://www.msn.com/en-in/money/technology/android-smartphone-users-are-at-high-risk-indian-govt-issues-warning/ar-AA17kv8Q?ocid=entnewsntp&pc=U531&cvid=389a36d9adc048da99594ab1283c7dec</w:t></w:r></w:hyperlink></w:p><w:p><w:pPr><w:pStyle w:val="Heading1"/></w:pPr><w:bookmarkStart w:id="2" w:name="_Toc2"/><w:r><w:t>Article summary:</w:t></w:r><w:bookmarkEnd w:id="2"/></w:p><w:p><w:pPr><w:jc w:val="both"/></w:pPr><w:r><w:rPr/><w:t xml:space="preserve">1. Microsoft Edge has been found to have many vulnerabilities by the Indian CERT-In.</w:t></w:r></w:p><w:p><w:pPr><w:jc w:val="both"/></w:pPr><w:r><w:rPr/><w:t xml:space="preserve">2. The most recent Microsoft Edge Stable Channel includes all of the most recent Chromium project Security Updates.</w:t></w:r></w:p><w:p><w:pPr><w:jc w:val="both"/></w:pPr><w:r><w:rPr/><w:t xml:space="preserve">3. Microsoft Edge users can download the patch from the company's website.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overall reliable and trustworthy, as it provides factual information about the vulnerability of Microsoft Edge and how users can protect themselves from potential attacks. The article also mentions that CERT-In is a national agency tasked with cyber security duties, which adds credibility to the article. However, there are some points of consideration that are missing in the article. For example, while it mentions that there is no publicly accessible exploit for this vulnerability, it does not provide any evidence or sources to back up this claim. Additionally, while it mentions that there is a patch available for download from Microsoft’s website, it does not provide any instructions on how to install or use the patch. Furthermore, while it mentions that user input is required for exploitation of this vulnerability, it does not provide any details on what kind of user input is required or how users can protect themselves from malicious material. Finally, while the article mentions that Apple iPhone 15 and iPhone 15 Plus may get bigger camera bumps, this point seems unrelated to the main topic of discussion and could be considered promotional content.</w:t></w:r></w:p><w:p><w:pPr><w:pStyle w:val="Heading1"/></w:pPr><w:bookmarkStart w:id="5" w:name="_Toc5"/><w:r><w:t>Topics for further research:</w:t></w:r><w:bookmarkEnd w:id="5"/></w:p><w:p><w:pPr><w:spacing w:after="0"/><w:numPr><w:ilvl w:val="0"/><w:numId w:val="2"/></w:numPr></w:pPr><w:r><w:rPr/><w:t xml:space="preserve">Microsoft Edge vulnerability patch installation instructions</w:t></w:r></w:p><w:p><w:pPr><w:spacing w:after="0"/><w:numPr><w:ilvl w:val="0"/><w:numId w:val="2"/></w:numPr></w:pPr><w:r><w:rPr/><w:t xml:space="preserve">Types of user input required for Microsoft Edge vulnerability exploitation</w:t></w:r></w:p><w:p><w:pPr><w:spacing w:after="0"/><w:numPr><w:ilvl w:val="0"/><w:numId w:val="2"/></w:numPr></w:pPr><w:r><w:rPr/><w:t xml:space="preserve">How to protect against malicious material for Microsoft Edge vulnerability</w:t></w:r></w:p><w:p><w:pPr><w:spacing w:after="0"/><w:numPr><w:ilvl w:val="0"/><w:numId w:val="2"/></w:numPr></w:pPr><w:r><w:rPr/><w:t xml:space="preserve">Evidence of no publicly accessible exploit for Microsoft Edge vulnerability</w:t></w:r></w:p><w:p><w:pPr><w:spacing w:after="0"/><w:numPr><w:ilvl w:val="0"/><w:numId w:val="2"/></w:numPr></w:pPr><w:r><w:rPr/><w:t xml:space="preserve">CERT-In cyber security duties</w:t></w:r></w:p><w:p><w:pPr><w:numPr><w:ilvl w:val="0"/><w:numId w:val="2"/></w:numPr></w:pPr><w:r><w:rPr/><w:t xml:space="preserve">Apple iPhone 15 and iPhone 15 Plus camera bump specifications</w:t></w:r></w:p><w:p><w:pPr><w:pStyle w:val="Heading1"/></w:pPr><w:bookmarkStart w:id="6" w:name="_Toc6"/><w:r><w:t>Report location:</w:t></w:r><w:bookmarkEnd w:id="6"/></w:p><w:p><w:hyperlink r:id="rId8" w:history="1"><w:r><w:rPr><w:color w:val="2980b9"/><w:u w:val="single"/></w:rPr><w:t xml:space="preserve">https://www.fullpicture.app/item/0a43a4d47428cfc40591b50ebf586393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BE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money/technology/android-smartphone-users-are-at-high-risk-indian-govt-issues-warning/ar-AA17kv8Q?ocid=entnewsntp&amp;pc=U531&amp;cvid=389a36d9adc048da99594ab1283c7dec" TargetMode="External"/><Relationship Id="rId8" Type="http://schemas.openxmlformats.org/officeDocument/2006/relationships/hyperlink" Target="https://www.fullpicture.app/item/0a43a4d47428cfc40591b50ebf5863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2023-02-19T14:01:28+01:00</dcterms:created>
  <dcterms:modified xsi:type="dcterms:W3CDTF">2023-02-19T14:01:28+01:00</dcterms:modified>
</cp:coreProperties>
</file>

<file path=docProps/custom.xml><?xml version="1.0" encoding="utf-8"?>
<Properties xmlns="http://schemas.openxmlformats.org/officeDocument/2006/custom-properties" xmlns:vt="http://schemas.openxmlformats.org/officeDocument/2006/docPropsVTypes"/>
</file>