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Simple Landing Page.jpg | DocHub</w:t>
      </w:r>
      <w:br/>
      <w:hyperlink r:id="rId7" w:history="1">
        <w:r>
          <w:rPr>
            <w:color w:val="2980b9"/>
            <w:u w:val="single"/>
          </w:rPr>
          <w:t xml:space="preserve">https://dochub.com/sosthenesshut/Gd71aZOw4QJkvNdR2Q9AP3/simple-landing-page-jpg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how to create a simple landing page using DocHub.</w:t>
      </w:r>
    </w:p>
    <w:p>
      <w:pPr>
        <w:jc w:val="both"/>
      </w:pPr>
      <w:r>
        <w:rPr/>
        <w:t xml:space="preserve">2. It provides step-by-step instructions on how to insert an image onto the landing page.</w:t>
      </w:r>
    </w:p>
    <w:p>
      <w:pPr>
        <w:jc w:val="both"/>
      </w:pPr>
      <w:r>
        <w:rPr/>
        <w:t xml:space="preserve">3. The article offers various options for uploading or pasting images onto the page.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above article as it is not available. The article title "Simple Landing Page.jpg | DocHub" does not contain any content or information that can be analyzed. It appears to be a file name or title for an image or document related to DocHub, a platform for editing and signing PDFs online. Without access to the actual article or content, it is impossible to provide insights into its potential biases, one-sided reporting, unsupported claims, missing points of consideration, missing evidence for the claims made, unexplored counterarguments, promotional content, partiality, possible risks noted or not presenting both sides equally.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DocHub features and functionalities
</w:t>
      </w:r>
    </w:p>
    <w:p>
      <w:pPr>
        <w:spacing w:after="0"/>
        <w:numPr>
          <w:ilvl w:val="0"/>
          <w:numId w:val="2"/>
        </w:numPr>
      </w:pPr>
      <w:r>
        <w:rPr/>
        <w:t xml:space="preserve">Online PDF editing and signing tools comparison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creating effective landing pages
</w:t>
      </w:r>
    </w:p>
    <w:p>
      <w:pPr>
        <w:spacing w:after="0"/>
        <w:numPr>
          <w:ilvl w:val="0"/>
          <w:numId w:val="2"/>
        </w:numPr>
      </w:pPr>
      <w:r>
        <w:rPr/>
        <w:t xml:space="preserve">Landing page design and optimization tips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user experience in landing page design
</w:t>
      </w:r>
    </w:p>
    <w:p>
      <w:pPr>
        <w:numPr>
          <w:ilvl w:val="0"/>
          <w:numId w:val="2"/>
        </w:numPr>
      </w:pPr>
      <w:r>
        <w:rPr/>
        <w:t xml:space="preserve">Landing page conversion rate optimization techniques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https://www.fullpicture.app/item/0d59fddcb8e3b848af33a2f07ecca658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393C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hub.com/sosthenesshut/Gd71aZOw4QJkvNdR2Q9AP3/simple-landing-page-jpg" TargetMode="External"/><Relationship Id="rId8" Type="http://schemas.openxmlformats.org/officeDocument/2006/relationships/hyperlink" Target="https://www.fullpicture.app/item/0d59fddcb8e3b848af33a2f07ecca6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2023-12-29T04:47:58+01:00</dcterms:created>
  <dcterms:modified xsi:type="dcterms:W3CDTF">2023-12-29T04:47:58+01:00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