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پروتکل CDP چیست و چه تفاوتی با LLDP دارد؟</w:t>
      </w:r>
      <w:br/>
      <w:hyperlink r:id="rId7" w:history="1">
        <w:r>
          <w:rPr>
            <w:color w:val="2980b9"/>
            <w:u w:val="single"/>
          </w:rPr>
          <w:t xml:space="preserve">https://cisco.tosinso.com/fa/articles/43015/%D9%BE%D8%B1%D9%88%D8%AA%DA%A9%D9%84-CDP-%DA%86%DB%8C%D8%B3%D8%AA-%D9%88-%DA%86%D9%87-%D8%AA%D9%81%D8%A7%D9%88%D8%AA%DB%8C-%D8%A8%D8%A7-LLDP-%D8%AF%D8%A7%D8%B1%D8%AF%D8%9F</w:t>
        </w:r>
      </w:hyperlink>
    </w:p>
    <w:p>
      <w:pPr>
        <w:pStyle w:val="Heading1"/>
      </w:pPr>
      <w:bookmarkStart w:id="2" w:name="_Toc2"/>
      <w:r>
        <w:t>Article summary:</w:t>
      </w:r>
      <w:bookmarkEnd w:id="2"/>
    </w:p>
    <w:p>
      <w:pPr>
        <w:jc w:val="both"/>
      </w:pPr>
      <w:r>
        <w:rPr/>
        <w:t xml:space="preserve">1. Cisco introduced CDP in 1994 as a system management protocol that can automatically obtain information about connected devices.</w:t>
      </w:r>
    </w:p>
    <w:p>
      <w:pPr>
        <w:jc w:val="both"/>
      </w:pPr>
      <w:r>
        <w:rPr/>
        <w:t xml:space="preserve">2. LLDP was developed as a standard protocol to communicate between equipment of different brands, and is enabled by default on devices.</w:t>
      </w:r>
    </w:p>
    <w:p>
      <w:pPr>
        <w:jc w:val="both"/>
      </w:pPr>
      <w:r>
        <w:rPr/>
        <w:t xml:space="preserve">3. It is recommended to disable CDP on untrusted ports and enable LLDP where it is not needed.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Cisco Discovery Protocol (CDP) and Link Layer Discovery Protocol (LLDP), two protocols used for system management and communication between network devices of different brands. The article is generally reliable, providing accurate information about the two protocols and their differences, as well as recommendations for disabling CDP on untrusted ports and enabling LLDP where it is not needed. However, there are some potential biases in the article that should be noted. For example, the article does not provide any counterarguments or explore any potential risks associated with using these protocols, which could lead readers to believe that they are completely safe to use without considering any potential drawbacks or risks associated with them. Additionally, the article does not provide any evidence for its claims or explore any other possible solutions for communication between network devices of different brands. In conclusion, while the article provides a general overview of CDP and LLDP, it could benefit from exploring more thoroughly the potential risks associated with using these protocols as well as providing evidence for its claims and exploring other possible solutions for communication between network devices of different brands.</w:t>
      </w:r>
    </w:p>
    <w:p>
      <w:pPr>
        <w:pStyle w:val="Heading1"/>
      </w:pPr>
      <w:bookmarkStart w:id="5" w:name="_Toc5"/>
      <w:r>
        <w:t>Topics for further research:</w:t>
      </w:r>
      <w:bookmarkEnd w:id="5"/>
    </w:p>
    <w:p>
      <w:pPr>
        <w:spacing w:after="0"/>
        <w:numPr>
          <w:ilvl w:val="0"/>
          <w:numId w:val="2"/>
        </w:numPr>
      </w:pPr>
      <w:r>
        <w:rPr/>
        <w:t xml:space="preserve">Cisco Discovery Protocol risks</w:t>
      </w:r>
    </w:p>
    <w:p>
      <w:pPr>
        <w:spacing w:after="0"/>
        <w:numPr>
          <w:ilvl w:val="0"/>
          <w:numId w:val="2"/>
        </w:numPr>
      </w:pPr>
      <w:r>
        <w:rPr/>
        <w:t xml:space="preserve">Link Layer Discovery Protocol drawbacks</w:t>
      </w:r>
    </w:p>
    <w:p>
      <w:pPr>
        <w:spacing w:after="0"/>
        <w:numPr>
          <w:ilvl w:val="0"/>
          <w:numId w:val="2"/>
        </w:numPr>
      </w:pPr>
      <w:r>
        <w:rPr/>
        <w:t xml:space="preserve">Alternatives to CDP and LLDP</w:t>
      </w:r>
    </w:p>
    <w:p>
      <w:pPr>
        <w:spacing w:after="0"/>
        <w:numPr>
          <w:ilvl w:val="0"/>
          <w:numId w:val="2"/>
        </w:numPr>
      </w:pPr>
      <w:r>
        <w:rPr/>
        <w:t xml:space="preserve">Security implications of CDP and LLDP</w:t>
      </w:r>
    </w:p>
    <w:p>
      <w:pPr>
        <w:spacing w:after="0"/>
        <w:numPr>
          <w:ilvl w:val="0"/>
          <w:numId w:val="2"/>
        </w:numPr>
      </w:pPr>
      <w:r>
        <w:rPr/>
        <w:t xml:space="preserve">Best practices for CDP and LLDP</w:t>
      </w:r>
    </w:p>
    <w:p>
      <w:pPr>
        <w:numPr>
          <w:ilvl w:val="0"/>
          <w:numId w:val="2"/>
        </w:numPr>
      </w:pPr>
      <w:r>
        <w:rPr/>
        <w:t xml:space="preserve">Impact of CDP and LLDP on network performance</w:t>
      </w:r>
    </w:p>
    <w:p>
      <w:pPr>
        <w:pStyle w:val="Heading1"/>
      </w:pPr>
      <w:bookmarkStart w:id="6" w:name="_Toc6"/>
      <w:r>
        <w:t>Report location:</w:t>
      </w:r>
      <w:bookmarkEnd w:id="6"/>
    </w:p>
    <w:p>
      <w:hyperlink r:id="rId8" w:history="1">
        <w:r>
          <w:rPr>
            <w:color w:val="2980b9"/>
            <w:u w:val="single"/>
          </w:rPr>
          <w:t xml:space="preserve">https://www.fullpicture.app/item/0d7a6628df61c6b1611de8c50836e9a0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BCC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isco.tosinso.com/fa/articles/43015/%D9%BE%D8%B1%D9%88%D8%AA%DA%A9%D9%84-CDP-%DA%86%DB%8C%D8%B3%D8%AA-%D9%88-%DA%86%D9%87-%D8%AA%D9%81%D8%A7%D9%88%D8%AA%DB%8C-%D8%A8%D8%A7-LLDP-%D8%AF%D8%A7%D8%B1%D8%AF%D8%9F" TargetMode="External"/><Relationship Id="rId8" Type="http://schemas.openxmlformats.org/officeDocument/2006/relationships/hyperlink" Target="https://www.fullpicture.app/item/0d7a6628df61c6b1611de8c50836e9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2023-03-03T22:57:07+01:00</dcterms:created>
  <dcterms:modified xsi:type="dcterms:W3CDTF">2023-03-03T22:57:07+01:00</dcterms:modified>
</cp:coreProperties>
</file>

<file path=docProps/custom.xml><?xml version="1.0" encoding="utf-8"?>
<Properties xmlns="http://schemas.openxmlformats.org/officeDocument/2006/custom-properties" xmlns:vt="http://schemas.openxmlformats.org/officeDocument/2006/docPropsVTypes"/>
</file>