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20 work-from-home tech products that will level up your office | PCWorld</w:t></w:r><w:br/><w:hyperlink r:id="rId7" w:history="1"><w:r><w:rPr><w:color w:val="2980b9"/><w:u w:val="single"/></w:rPr><w:t xml:space="preserve">https://www.pcworld.com/article/1443810/work-from-home-tech-products-for-a-better-home-office.html?utm_campaign=subscribers-&utm_medium=subscribers_push_notification&utm_source=subscribers</w:t></w:r></w:hyperlink></w:p><w:p><w:pPr><w:pStyle w:val="Heading1"/></w:pPr><w:bookmarkStart w:id="2" w:name="_Toc2"/><w:r><w:t>Article summary:</w:t></w:r><w:bookmarkEnd w:id="2"/></w:p><w:p><w:pPr><w:jc w:val="both"/></w:pPr><w:r><w:rPr/><w:t xml:space="preserve">1. The article provides a list of 20 work-from-home tech products that can help to level up one's home office setup. </w:t></w:r></w:p><w:p><w:pPr><w:jc w:val="both"/></w:pPr><w:r><w:rPr/><w:t xml:space="preserve">2. These products range from smart displays, surge protectors, webcams, docking stations, and USB-C hubs to phone sanitizers and monitors. </w:t></w:r></w:p><w:p><w:pPr><w:jc w:val="both"/></w:pPr><w:r><w:rPr/><w:t xml:space="preserve">3. Each product is accompanied by a brief description of its features and a link to purchase it online.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terms of the information it provides about the various work-from-home tech products listed. The descriptions are accurate and provide enough detail for readers to make an informed decision about which product might be best suited for their needs. The links provided for each product also direct readers to reputable retailers where they can purchase the items safely and securely. </w:t></w:r></w:p><w:p><w:pPr><w:jc w:val="both"/></w:pPr><w:r><w:rPr/><w:t xml:space="preserve">The article does not appear to have any biases or one-sided reporting as it simply presents the facts about each product without making any claims or judgments about them. It also does not contain any unsupported claims or missing points of consideration as all of the information provided is backed up with evidence from reputable sources such as Google, TP-Link, Logitech, Kensington, YEOLIBO, Simplehuman, and ASUS. There are no unexplored counterarguments or promotional content either as the article simply provides factual information about each product without attempting to sway readers in any particular direction. </w:t></w:r></w:p><w:p><w:pPr><w:jc w:val="both"/></w:pPr><w:r><w:rPr/><w:t xml:space="preserve">The only potential issue with the article is that it does not present both sides equally when discussing some of the products; for example, while it mentions that the Logitech C920e Business Webcam captures 1080p HD resolutions and has autofocus and light correction features, it does not mention any potential drawbacks such as its lack of 4K resolution or its limited field of view (78 degrees). However, this is a minor issue overall and does not detract from the overall trustworthiness and reliability of the article.</w:t></w:r></w:p><w:p><w:pPr><w:pStyle w:val="Heading1"/></w:pPr><w:bookmarkStart w:id="5" w:name="_Toc5"/><w:r><w:t>Topics for further research:</w:t></w:r><w:bookmarkEnd w:id="5"/></w:p><w:p><w:pPr><w:spacing w:after="0"/><w:numPr><w:ilvl w:val="0"/><w:numId w:val="2"/></w:numPr></w:pPr><w:r><w:rPr/><w:t xml:space="preserve">Logitech C920e Business Webcam field of view</w:t></w:r></w:p><w:p><w:pPr><w:spacing w:after="0"/><w:numPr><w:ilvl w:val="0"/><w:numId w:val="2"/></w:numPr></w:pPr><w:r><w:rPr/><w:t xml:space="preserve">YEOLIBO laptop stand ergonomics</w:t></w:r></w:p><w:p><w:pPr><w:spacing w:after="0"/><w:numPr><w:ilvl w:val="0"/><w:numId w:val="2"/></w:numPr></w:pPr><w:r><w:rPr/><w:t xml:space="preserve">Simplehuman Sensor Mirror Pro lighting</w:t></w:r></w:p><w:p><w:pPr><w:spacing w:after="0"/><w:numPr><w:ilvl w:val="0"/><w:numId w:val="2"/></w:numPr></w:pPr><w:r><w:rPr/><w:t xml:space="preserve">TP-Link N300 Wi-Fi Range Extender setup</w:t></w:r></w:p><w:p><w:pPr><w:spacing w:after="0"/><w:numPr><w:ilvl w:val="0"/><w:numId w:val="2"/></w:numPr></w:pPr><w:r><w:rPr/><w:t xml:space="preserve">Kensington Pro Fit Ergo Wireless Keyboard features</w:t></w:r></w:p><w:p><w:pPr><w:numPr><w:ilvl w:val="0"/><w:numId w:val="2"/></w:numPr></w:pPr><w:r><w:rPr/><w:t xml:space="preserve">ASUS ZenBook Pro Duo display resolution</w:t></w:r></w:p><w:p><w:pPr><w:pStyle w:val="Heading1"/></w:pPr><w:bookmarkStart w:id="6" w:name="_Toc6"/><w:r><w:t>Report location:</w:t></w:r><w:bookmarkEnd w:id="6"/></w:p><w:p><w:hyperlink r:id="rId8" w:history="1"><w:r><w:rPr><w:color w:val="2980b9"/><w:u w:val="single"/></w:rPr><w:t xml:space="preserve">https://www.fullpicture.app/item/0e2012fe0d62e3a8fa02e6c4c9d3ba00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BA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cworld.com/article/1443810/work-from-home-tech-products-for-a-better-home-office.html?utm_campaign=subscribers-&amp;utm_medium=subscribers_push_notification&amp;utm_source=subscribers" TargetMode="External"/><Relationship Id="rId8" Type="http://schemas.openxmlformats.org/officeDocument/2006/relationships/hyperlink" Target="https://www.fullpicture.app/item/0e2012fe0d62e3a8fa02e6c4c9d3ba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2023-02-23T01:46:56+01:00</dcterms:created>
  <dcterms:modified xsi:type="dcterms:W3CDTF">2023-02-23T01:46:56+01:00</dcterms:modified>
</cp:coreProperties>
</file>

<file path=docProps/custom.xml><?xml version="1.0" encoding="utf-8"?>
<Properties xmlns="http://schemas.openxmlformats.org/officeDocument/2006/custom-properties" xmlns:vt="http://schemas.openxmlformats.org/officeDocument/2006/docPropsVTypes"/>
</file>