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小丑竟然是我自己怎么来的 - 百度文库</w:t></w:r><w:br/><w:hyperlink r:id="rId7" w:history="1"><w:r><w:rPr><w:color w:val="2980b9"/><w:u w:val="single"/></w:rPr><w:t xml:space="preserve">https://wenku.baidu.com/view/0465e79987868762caaedd3383c4bb4cf7ecb77f.html?fr=income2-doc-search&_wkts_=1680704686878&wkQuery=%E6%8A%97%E5%8E%8B%E8%83%8C%E9%94%85</w:t></w:r></w:hyperlink></w:p><w:p><w:pPr><w:pStyle w:val="Heading1"/></w:pPr><w:bookmarkStart w:id="2" w:name="_Toc2"/><w:r><w:t>Article summary:</w:t></w:r><w:bookmarkEnd w:id="2"/></w:p><w:p><w:pPr><w:jc w:val="both"/></w:pPr><w:r><w:rPr/><w:t xml:space="preserve">1. The author was researching about how the clown turned out to be themself.</w:t></w:r></w:p><w:p><w:pPr><w:jc w:val="both"/></w:pPr><w:r><w:rPr/><w:t xml:space="preserve">2. There were 600 million related documents on the topic that were copied and transferred through various formats.</w:t></w:r></w:p><w:p><w:pPr><w:jc w:val="both"/></w:pPr><w:r><w:rPr/><w:t xml:space="preserve">3. The author's classmate who was a clown always thought they were just a supporting role, but in reality, they were the main character.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由于文章内容过于简短和模糊，无法进行详细的批判性分析。文章中提到了关于小丑的话题，但是没有明确表达作者的观点和立场，也没有提供足够的证据来支持其主张。同时，文章中出现了广告宣传的内容，可能会对读者造成干扰和误导。需要更多的信息和细节来进行深入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Joker movie analysis
</w:t></w:r></w:p><w:p><w:pPr><w:spacing w:after="0"/><w:numPr><w:ilvl w:val="0"/><w:numId w:val="2"/></w:numPr></w:pPr><w:r><w:rPr/><w:t xml:space="preserve">Psychological analysis of Joker character
</w:t></w:r></w:p><w:p><w:pPr><w:spacing w:after="0"/><w:numPr><w:ilvl w:val="0"/><w:numId w:val="2"/></w:numPr></w:pPr><w:r><w:rPr/><w:t xml:space="preserve">Social commentary in Joker movie
</w:t></w:r></w:p><w:p><w:pPr><w:spacing w:after="0"/><w:numPr><w:ilvl w:val="0"/><w:numId w:val="2"/></w:numPr></w:pPr><w:r><w:rPr/><w:t xml:space="preserve">Critique of Joker movie's portrayal of mental illness
</w:t></w:r></w:p><w:p><w:pPr><w:spacing w:after="0"/><w:numPr><w:ilvl w:val="0"/><w:numId w:val="2"/></w:numPr></w:pPr><w:r><w:rPr/><w:t xml:space="preserve">Comparison of Joker movie to previous adaptations of the character
</w:t></w:r></w:p><w:p><w:pPr><w:numPr><w:ilvl w:val="0"/><w:numId w:val="2"/></w:numPr></w:pPr><w:r><w:rPr/><w:t xml:space="preserve">Impact of Joker movie on society and pop culture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https://www.fullpicture.app/item/148bdff6f5e60a129ef5b37dfd5486bc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0F3D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nku.baidu.com/view/0465e79987868762caaedd3383c4bb4cf7ecb77f.html?fr=income2-doc-search&amp;_wkts_=1680704686878&amp;wkQuery=%E6%8A%97%E5%8E%8B%E8%83%8C%E9%94%85" TargetMode="External"/><Relationship Id="rId8" Type="http://schemas.openxmlformats.org/officeDocument/2006/relationships/hyperlink" Target="https://www.fullpicture.app/item/148bdff6f5e60a129ef5b37dfd5486b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2023-12-25T18:56:02+01:00</dcterms:created>
  <dcterms:modified xsi:type="dcterms:W3CDTF">2023-12-25T18:56:02+01:00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