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Choisissez-en 3 et économisez</w:t></w:r><w:br/><w:hyperlink r:id="rId7" w:history="1"><w:r><w:rPr><w:color w:val="2980b9"/><w:u w:val="single"/></w:rPr><w:t xml:space="preserve">https://www.aliexpress.com/gcp/300000512/nnmixupdatev3?disableNav=YES&pha_manifest=ssr&_immersiveMode=true&channelLinkTag=nn_newgcp&spm=a2g0o.home.poplayer.155813_259618</w:t></w:r></w:hyperlink></w:p><w:p><w:pPr><w:pStyle w:val="Heading1"/></w:pPr><w:bookmarkStart w:id="2" w:name="_Toc2"/><w:r><w:t>Article summary:</w:t></w:r><w:bookmarkEnd w:id="2"/></w:p><w:p><w:pPr><w:jc w:val="both"/></w:pPr><w:r><w:rPr/><w:t xml:space="preserve">1. Montre à quartz décontractée pour homme avec calendrier et affichage de l'eau verte</w:t></w:r></w:p><w:p><w:pPr><w:jc w:val="both"/></w:pPr><w:r><w:rPr/><w:t xml:space="preserve">2. Livraison gratuite en choisissant 3 articles</w:t></w:r></w:p><w:p><w:pPr><w:jc w:val="both"/></w:pPr><w:r><w:rPr/><w:t xml:space="preserve">3. Vendu par Stone's Store avec service logistique d'AliExpress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Cet article semble être une publicité déguisée pour une montre à quartz décontractée pour homme vendue sur AliExpress. Le titre incite les lecteurs à choisir trois articles pour bénéficier de la livraison gratuite, ce qui peut pousser à l'achat impulsif.</w:t></w:r></w:p><w:p><w:pPr><w:jc w:val="both"/></w:pPr><w:r><w:rPr/><w:t xml:space="preserve"></w:t></w:r></w:p><w:p><w:pPr><w:jc w:val="both"/></w:pPr><w:r><w:rPr/><w:t xml:space="preserve">Le texte de l'article ne fournit que des informations basiques sur la montre, telles que le matériau de fabrication et la couleur, mais ne donne pas d'informations détaillées sur ses fonctionnalités ou sa qualité. De plus, il est mentionné que le prix inclut la TVA, mais il n'y a pas de précision sur le coût réel de la montre ni sur les éventuels frais supplémentaires liés à l'expédition depuis un pays non-membre de l'Union européenne.</w:t></w:r></w:p><w:p><w:pPr><w:jc w:val="both"/></w:pPr><w:r><w:rPr/><w:t xml:space="preserve"></w:t></w:r></w:p><w:p><w:pPr><w:jc w:val="both"/></w:pPr><w:r><w:rPr/><w:t xml:space="preserve">L'article met en avant les avis positifs des clients et le nombre élevé de ventes réalisées, ce qui peut influencer les lecteurs à acheter sans prendre en compte d'autres critères importants tels que la durabilité du produit ou sa compatibilité avec leurs besoins.</w:t></w:r></w:p><w:p><w:pPr><w:jc w:val="both"/></w:pPr><w:r><w:rPr/><w:t xml:space="preserve"></w:t></w:r></w:p><w:p><w:pPr><w:jc w:val="both"/></w:pPr><w:r><w:rPr/><w:t xml:space="preserve">De plus, le lien vers le vendeur renvoie directement vers sa page AliExpress, ce qui peut être perçu comme une promotion directe du produit plutôt qu'une analyse objective.</w:t></w:r></w:p><w:p><w:pPr><w:jc w:val="both"/></w:pPr><w:r><w:rPr/><w:t xml:space="preserve"></w:t></w:r></w:p><w:p><w:pPr><w:jc w:val="both"/></w:pPr><w:r><w:rPr/><w:t xml:space="preserve">En conclusion, cet article semble manquer d'objectivité et pourrait être perçu comme une publicité déguisée pour promouvoir un produit spécifique sans fournir toutes les informations nécessaires aux consommateurs pour prendre une décision éclairée. Il est important pour les lecteurs de rester critiques et de rechercher des sources d'information fiables avant de faire un achat.</w:t></w:r></w:p><w:p><w:pPr><w:pStyle w:val="Heading1"/></w:pPr><w:bookmarkStart w:id="5" w:name="_Toc5"/><w:r><w:t>Topics for further research:</w:t></w:r><w:bookmarkEnd w:id="5"/></w:p><w:p><w:pPr><w:spacing w:after="0"/><w:numPr><w:ilvl w:val="0"/><w:numId w:val="2"/></w:numPr></w:pPr><w:r><w:rPr/><w:t xml:space="preserve">Comment choisir une montre à quartz de qualité pour homme ?
</w:t></w:r></w:p><w:p><w:pPr><w:spacing w:after="0"/><w:numPr><w:ilvl w:val="0"/><w:numId w:val="2"/></w:numPr></w:pPr><w:r><w:rPr/><w:t xml:space="preserve">Quelles sont les caractéristiques importantes à prendre en compte lors de l'achat d'une montre décontractée ?
</w:t></w:r></w:p><w:p><w:pPr><w:spacing w:after="0"/><w:numPr><w:ilvl w:val="0"/><w:numId w:val="2"/></w:numPr></w:pPr><w:r><w:rPr/><w:t xml:space="preserve">Quels sont les critères de durabilité à considérer pour une montre à quartz ?
</w:t></w:r></w:p><w:p><w:pPr><w:spacing w:after="0"/><w:numPr><w:ilvl w:val="0"/><w:numId w:val="2"/></w:numPr></w:pPr><w:r><w:rPr/><w:t xml:space="preserve">Quels sont les frais supplémentaires à prévoir lors de l'achat d'un produit sur AliExpress depuis un pays non-membre de l'Union européenne ?
</w:t></w:r></w:p><w:p><w:pPr><w:spacing w:after="0"/><w:numPr><w:ilvl w:val="0"/><w:numId w:val="2"/></w:numPr></w:pPr><w:r><w:rPr/><w:t xml:space="preserve">Comment vérifier la fiabilité des avis clients sur un produit en ligne ?
</w:t></w:r></w:p><w:p><w:pPr><w:numPr><w:ilvl w:val="0"/><w:numId w:val="2"/></w:numPr></w:pPr><w:r><w:rPr/><w:t xml:space="preserve">Quelles sont les alternatives à l'achat impulsif et comment prendre une décision d'achat réfléchie ?</w:t></w:r></w:p><w:p><w:pPr><w:pStyle w:val="Heading1"/></w:pPr><w:bookmarkStart w:id="6" w:name="_Toc6"/><w:r><w:t>Report location:</w:t></w:r><w:bookmarkEnd w:id="6"/></w:p><w:p><w:hyperlink r:id="rId8" w:history="1"><w:r><w:rPr><w:color w:val="2980b9"/><w:u w:val="single"/></w:rPr><w:t xml:space="preserve">https://www.fullpicture.app/item/163149cb267f7af9e7b37877d99cb44c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2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iexpress.com/gcp/300000512/nnmixupdatev3?disableNav=YES&amp;pha_manifest=ssr&amp;_immersiveMode=true&amp;channelLinkTag=nn_newgcp&amp;spm=a2g0o.home.poplayer.155813_259618" TargetMode="External"/><Relationship Id="rId8" Type="http://schemas.openxmlformats.org/officeDocument/2006/relationships/hyperlink" Target="https://www.fullpicture.app/item/163149cb267f7af9e7b37877d99cb4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2024-07-08T07:52:56+02:00</dcterms:created>
  <dcterms:modified xsi:type="dcterms:W3CDTF">2024-07-08T07:52:56+02:00</dcterms:modified>
</cp:coreProperties>
</file>

<file path=docProps/custom.xml><?xml version="1.0" encoding="utf-8"?>
<Properties xmlns="http://schemas.openxmlformats.org/officeDocument/2006/custom-properties" xmlns:vt="http://schemas.openxmlformats.org/officeDocument/2006/docPropsVTypes"/>
</file>