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《小王子》出版80年，为什么我们都还爱它</w:t></w:r><w:br/><w:hyperlink r:id="rId7" w:history="1"><w:r><w:rPr><w:color w:val="2980b9"/><w:u w:val="single"/></w:rPr><w:t xml:space="preserve">https://www.msn.cn/zh-cn/entertainment/news/%E5%B0%8F%E7%8E%8B%E5%AD%90-%E5%87%BA%E7%89%8880%E5%B9%B4-%E4%B8%BA%E4%BB%80%E4%B9%88%E6%88%91%E4%BB%AC%E9%83%BD%E8%BF%98%E7%88%B1%E5%AE%83/ar-AA17sWSA?ocid=entnewsntp&cvid=eeaeb437fb154e8e887cccc12ca1b859</w:t></w:r></w:hyperlink></w:p><w:p><w:pPr><w:pStyle w:val="Heading1"/></w:pPr><w:bookmarkStart w:id="2" w:name="_Toc2"/><w:r><w:t>Article summary:</w:t></w:r><w:bookmarkEnd w:id="2"/></w:p><w:p><w:pPr><w:jc w:val="both"/></w:pPr><w:r><w:rPr/><w:t xml:space="preserve">1. 2023 marks the 80th anniversary of the publication of &quot;The Little Prince&quot;, and a new version of the book, translated by Japanese author Ma Danqing, has recently been released.</w:t></w:r></w:p><w:p><w:pPr><w:jc w:val="both"/></w:pPr><w:r><w:rPr/><w:t xml:space="preserve">2. The book has been praised for its literary and artistic value, as well as its ability to evoke strong emotions in readers.</w:t></w:r></w:p><w:p><w:pPr><w:jc w:val="both"/></w:pPr><w:r><w:rPr/><w:t xml:space="preserve">3. It is seen as a timeless classic that speaks to both children and adults alike, with its themes of love, friendship, and understanding resonating with readers across generations.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provides an overview of the enduring popularity of Antoine de Saint-Exupéry's classic novel &quot;The Little Prince&quot; on the occasion of its 80th anniversary since publication. The article is generally reliable in terms of providing factual information about the book's history and reception over time; however, it does not provide any critical analysis or exploration into potential biases or counterarguments related to the book's content or legacy. For example, while it mentions that some readers have found comfort in the story's themes of love and friendship, it does not explore how these themes may be interpreted differently by different readers or cultures. Additionally, while it mentions that there are many versions of &quot;The Little Prince&quot; available in different languages around the world, it does not discuss how these translations may differ from one another or how they may affect readers' interpretations of the story. Furthermore, while it discusses some positive aspects of the book such as its emotional impact on readers and its timelessness, it does not mention any potential criticisms or risks associated with reading this particular work (e.g., its outdated gender roles). In conclusion, this article provides a generally reliable overview of &quot;The Little Prince&quot; but could benefit from further exploration into potential biases and counterarguments related to this classic work.</w:t></w:r></w:p><w:p><w:pPr><w:pStyle w:val="Heading1"/></w:pPr><w:bookmarkStart w:id="5" w:name="_Toc5"/><w:r><w:t>Topics for further research:</w:t></w:r><w:bookmarkEnd w:id="5"/></w:p><w:p><w:pPr><w:spacing w:after="0"/><w:numPr><w:ilvl w:val="0"/><w:numId w:val="2"/></w:numPr></w:pPr><w:r><w:rPr/><w:t xml:space="preserve">Critical analysis of The Little Prince</w:t></w:r></w:p><w:p><w:pPr><w:spacing w:after="0"/><w:numPr><w:ilvl w:val="0"/><w:numId w:val="2"/></w:numPr></w:pPr><w:r><w:rPr/><w:t xml:space="preserve">Interpretations of The Little Prince</w:t></w:r></w:p><w:p><w:pPr><w:spacing w:after="0"/><w:numPr><w:ilvl w:val="0"/><w:numId w:val="2"/></w:numPr></w:pPr><w:r><w:rPr/><w:t xml:space="preserve">Gender roles in The Little Prince</w:t></w:r></w:p><w:p><w:pPr><w:spacing w:after="0"/><w:numPr><w:ilvl w:val="0"/><w:numId w:val="2"/></w:numPr></w:pPr><w:r><w:rPr/><w:t xml:space="preserve">Translation of The Little Prince</w:t></w:r></w:p><w:p><w:pPr><w:spacing w:after="0"/><w:numPr><w:ilvl w:val="0"/><w:numId w:val="2"/></w:numPr></w:pPr><w:r><w:rPr/><w:t xml:space="preserve">Risks associated with The Little Prince</w:t></w:r></w:p><w:p><w:pPr><w:numPr><w:ilvl w:val="0"/><w:numId w:val="2"/></w:numPr></w:pPr><w:r><w:rPr/><w:t xml:space="preserve">Cultural interpretations of The Little Prince</w:t></w:r></w:p><w:p><w:pPr><w:pStyle w:val="Heading1"/></w:pPr><w:bookmarkStart w:id="6" w:name="_Toc6"/><w:r><w:t>Report location:</w:t></w:r><w:bookmarkEnd w:id="6"/></w:p><w:p><w:hyperlink r:id="rId8" w:history="1"><w:r><w:rPr><w:color w:val="2980b9"/><w:u w:val="single"/></w:rPr><w:t xml:space="preserve">https://www.fullpicture.app/item/17011c8463cf138be48cb0d4c4cd4022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C2C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n/zh-cn/entertainment/news/%E5%B0%8F%E7%8E%8B%E5%AD%90-%E5%87%BA%E7%89%8880%E5%B9%B4-%E4%B8%BA%E4%BB%80%E4%B9%88%E6%88%91%E4%BB%AC%E9%83%BD%E8%BF%98%E7%88%B1%E5%AE%83/ar-AA17sWSA?ocid=entnewsntp&amp;cvid=eeaeb437fb154e8e887cccc12ca1b859" TargetMode="External"/><Relationship Id="rId8" Type="http://schemas.openxmlformats.org/officeDocument/2006/relationships/hyperlink" Target="https://www.fullpicture.app/item/17011c8463cf138be48cb0d4c4cd40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2023-02-24T07:24:14+01:00</dcterms:created>
  <dcterms:modified xsi:type="dcterms:W3CDTF">2023-02-24T07:24:14+01:00</dcterms:modified>
</cp:coreProperties>
</file>

<file path=docProps/custom.xml><?xml version="1.0" encoding="utf-8"?>
<Properties xmlns="http://schemas.openxmlformats.org/officeDocument/2006/custom-properties" xmlns:vt="http://schemas.openxmlformats.org/officeDocument/2006/docPropsVTypes"/>
</file>