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T.C.CUMHURBAŞKANLIĞI : Recep Tayyip Erdoğan</w:t>
      </w:r>
      <w:br/>
      <w:hyperlink r:id="rId7" w:history="1">
        <w:r>
          <w:rPr>
            <w:color w:val="2980b9"/>
            <w:u w:val="single"/>
          </w:rPr>
          <w:t xml:space="preserve">https://www.tccb.gov.tr/receptayyiperdogan/</w:t>
        </w:r>
      </w:hyperlink>
    </w:p>
    <w:p>
      <w:pPr>
        <w:pStyle w:val="Heading1"/>
      </w:pPr>
      <w:bookmarkStart w:id="2" w:name="_Toc2"/>
      <w:r>
        <w:t>Article summary:</w:t>
      </w:r>
      <w:bookmarkEnd w:id="2"/>
    </w:p>
    <w:p>
      <w:pPr>
        <w:jc w:val="both"/>
      </w:pPr>
      <w:r>
        <w:rPr/>
        <w:t xml:space="preserve">1. Recep Tayyip Erdoğan'ın hayatı ve eğitim geçmişi: Rize doğumlu olan Erdoğan, İstanbul'da büyüdü ve İmam Hatip Lisesi'nden mezun oldu. Üniversite eğitimini Marmara Üniversitesi'nde tamamladı.</w:t>
      </w:r>
    </w:p>
    <w:p>
      <w:pPr>
        <w:jc w:val="both"/>
      </w:pPr>
      <w:r>
        <w:rPr/>
        <w:t xml:space="preserve"/>
      </w:r>
    </w:p>
    <w:p>
      <w:pPr>
        <w:jc w:val="both"/>
      </w:pPr>
      <w:r>
        <w:rPr/>
        <w:t xml:space="preserve">2. Erdoğan'ın gençlik yılları ve siyasete adım atışı: Gençlik yıllarında futbol ile ilgilenen Erdoğan, aynı zamanda memleket meseleleri ve toplumsal sorunlarla ilgilenerek aktif politikaya adım attı.</w:t>
      </w:r>
    </w:p>
    <w:p>
      <w:pPr>
        <w:jc w:val="both"/>
      </w:pPr>
      <w:r>
        <w:rPr/>
        <w:t xml:space="preserve"/>
      </w:r>
    </w:p>
    <w:p>
      <w:pPr>
        <w:jc w:val="both"/>
      </w:pPr>
      <w:r>
        <w:rPr/>
        <w:t xml:space="preserve">3. Recep Tayyip Erdoğan'ın liderlik anlayışı: Makalede belirtilmese de, Erdoğan'ın liderlik anlayışının disiplinli ekip çalışması ve takım ruhu üzerine kurulu olduğu vurgulanmaktadır.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T.C. Cumhurbaşkanı Recep Tayyip Erdoğan'ın hayatını ve kariyerini anlatmaktadır. Ancak, metinde bazı potansiyel önyargılar ve tek taraflı raporlama bulunmaktadır.</w:t>
      </w:r>
    </w:p>
    <w:p>
      <w:pPr>
        <w:jc w:val="both"/>
      </w:pPr>
      <w:r>
        <w:rPr/>
        <w:t xml:space="preserve"/>
      </w:r>
    </w:p>
    <w:p>
      <w:pPr>
        <w:jc w:val="both"/>
      </w:pPr>
      <w:r>
        <w:rPr/>
        <w:t xml:space="preserve">Öncelikle, makalenin başlığı "T.C. Cumhurbaşkanlığı: Recep Tayyip Erdoğan" olarak belirlenmiştir. Bu başlık, Erdoğan'ın cumhurbaşkanlığı pozisyonunu vurgulayarak ona olumlu bir imaj vermektedir. Başlıkta kullanılan "T.C." ifadesi ise Türkiye Cumhuriyeti'nin kısaltmasıdır ve bu da makalenin Türk devletinin resmi görüşünü yansıtabileceği izlenimini uyandırabilir.</w:t>
      </w:r>
    </w:p>
    <w:p>
      <w:pPr>
        <w:jc w:val="both"/>
      </w:pPr>
      <w:r>
        <w:rPr/>
        <w:t xml:space="preserve"/>
      </w:r>
    </w:p>
    <w:p>
      <w:pPr>
        <w:jc w:val="both"/>
      </w:pPr>
      <w:r>
        <w:rPr/>
        <w:t xml:space="preserve">Makalede Erdoğan'ın gençlik yıllarından bahsedilirken, futbol oynadığı ve memleket meseleleriyle ilgilendiği belirtilmektedir. Ancak, bu bilgilerin ne şekilde Erdoğan'ın siyasi kariyerine etki ettiği veya nasıl bir lider olduğu konusunda herhangi bir analiz sunulmamıştır. Bu nedenle, metinde desteklenmeyen iddialar bulunmaktadır.</w:t>
      </w:r>
    </w:p>
    <w:p>
      <w:pPr>
        <w:jc w:val="both"/>
      </w:pPr>
      <w:r>
        <w:rPr/>
        <w:t xml:space="preserve"/>
      </w:r>
    </w:p>
    <w:p>
      <w:pPr>
        <w:jc w:val="both"/>
      </w:pPr>
      <w:r>
        <w:rPr/>
        <w:t xml:space="preserve">Ayrıca, makalede Erdoğan'ın ekip çalışmasına ve takım ruhuna önem verdiği ifade edilmektedir. Ancak, bu iddia desteklenmemekte ve nasıl bir liderlik tarzı benimsediği veya takım çalışmasını nasıl uyguladığı konusunda herhangi bir kanıt sunulmamaktadır.</w:t>
      </w:r>
    </w:p>
    <w:p>
      <w:pPr>
        <w:jc w:val="both"/>
      </w:pPr>
      <w:r>
        <w:rPr/>
        <w:t xml:space="preserve"/>
      </w:r>
    </w:p>
    <w:p>
      <w:pPr>
        <w:jc w:val="both"/>
      </w:pPr>
      <w:r>
        <w:rPr/>
        <w:t xml:space="preserve">Makalede ayrıca Erdoğan'ın aslen Rizeli olduğu belirtilmektedir. Bu bilgi, Erdoğan'ın kökenine dair bir bilgi vermekle birlikte, liderliği veya politikaları hakkında herhangi bir değerlendirme yapmamaktadır. Bu da metindeki eksik kanıtlardan biridir.</w:t>
      </w:r>
    </w:p>
    <w:p>
      <w:pPr>
        <w:jc w:val="both"/>
      </w:pPr>
      <w:r>
        <w:rPr/>
        <w:t xml:space="preserve"/>
      </w:r>
    </w:p>
    <w:p>
      <w:pPr>
        <w:jc w:val="both"/>
      </w:pPr>
      <w:r>
        <w:rPr/>
        <w:t xml:space="preserve">Metinde ayrıca, Erdoğan'ın aktif politikaya adım attığı dönem hakkında bahsedilmektedir. Ancak, bu dönemde hangi siyasi görüşe sahip olduğu veya hangi politikalara odaklandığı gibi detaylar verilmemektedir. Bu da metinde keşfedilmemiş karşı argümanların bulunduğunu göstermektedir.</w:t>
      </w:r>
    </w:p>
    <w:p>
      <w:pPr>
        <w:jc w:val="both"/>
      </w:pPr>
      <w:r>
        <w:rPr/>
        <w:t xml:space="preserve"/>
      </w:r>
    </w:p>
    <w:p>
      <w:pPr>
        <w:jc w:val="both"/>
      </w:pPr>
      <w:r>
        <w:rPr/>
        <w:t xml:space="preserve">Makalenin taraflılığı da eleştirilebilir. Metinde sadece Erdoğan'ın olumlu yönleri ve başarıları vurgulanmakta, eleştirel bakış açısı veya olası riskler göz ardı edilmektedir. Bu da makalenin objektiflikten uzak olduğunu göstermektedir.</w:t>
      </w:r>
    </w:p>
    <w:p>
      <w:pPr>
        <w:jc w:val="both"/>
      </w:pPr>
      <w:r>
        <w:rPr/>
        <w:t xml:space="preserve"/>
      </w:r>
    </w:p>
    <w:p>
      <w:pPr>
        <w:jc w:val="both"/>
      </w:pPr>
      <w:r>
        <w:rPr/>
        <w:t xml:space="preserve">Sonuç olarak, yukarıdaki makalede Recep Tayyip Erdoğan'ın hayatını ve kariyerini anlatan bazı potansiyel önyargılar ve tek taraflı raporlama bulunmaktadır. Makalede desteklenmeyen iddialar, dikkate alınmayan noktalar, eksik kanıtlar ve keşfedilmemiş karşı argümanlar da mevcuttur. Ayrıca, metin taraflılık içermekte ve olası riskleri göz ardı etmektedir. Bu nedenle, makalenin objektiflikten uzak olduğu söylenebilir.</w:t>
      </w:r>
    </w:p>
    <w:p>
      <w:pPr>
        <w:pStyle w:val="Heading1"/>
      </w:pPr>
      <w:bookmarkStart w:id="5" w:name="_Toc5"/>
      <w:r>
        <w:t>Topics for further research:</w:t>
      </w:r>
      <w:bookmarkEnd w:id="5"/>
    </w:p>
    <w:p>
      <w:pPr>
        <w:spacing w:after="0"/>
        <w:numPr>
          <w:ilvl w:val="0"/>
          <w:numId w:val="2"/>
        </w:numPr>
      </w:pPr>
      <w:r>
        <w:rPr/>
        <w:t xml:space="preserve">Recep Tayyip Erdoğan'ın siyasi kariyeri
</w:t>
      </w:r>
    </w:p>
    <w:p>
      <w:pPr>
        <w:spacing w:after="0"/>
        <w:numPr>
          <w:ilvl w:val="0"/>
          <w:numId w:val="2"/>
        </w:numPr>
      </w:pPr>
      <w:r>
        <w:rPr/>
        <w:t xml:space="preserve">Recep Tayyip Erdoğan'ın liderlik tarzı
</w:t>
      </w:r>
    </w:p>
    <w:p>
      <w:pPr>
        <w:spacing w:after="0"/>
        <w:numPr>
          <w:ilvl w:val="0"/>
          <w:numId w:val="2"/>
        </w:numPr>
      </w:pPr>
      <w:r>
        <w:rPr/>
        <w:t xml:space="preserve">Recep Tayyip Erdoğan'ın politikaları
</w:t>
      </w:r>
    </w:p>
    <w:p>
      <w:pPr>
        <w:spacing w:after="0"/>
        <w:numPr>
          <w:ilvl w:val="0"/>
          <w:numId w:val="2"/>
        </w:numPr>
      </w:pPr>
      <w:r>
        <w:rPr/>
        <w:t xml:space="preserve">Recep Tayyip Erdoğan'ın eleştirileri
</w:t>
      </w:r>
    </w:p>
    <w:p>
      <w:pPr>
        <w:spacing w:after="0"/>
        <w:numPr>
          <w:ilvl w:val="0"/>
          <w:numId w:val="2"/>
        </w:numPr>
      </w:pPr>
      <w:r>
        <w:rPr/>
        <w:t xml:space="preserve">Recep Tayyip Erdoğan'ın Türkiye'nin iç ve dış politikalarına etkisi
</w:t>
      </w:r>
    </w:p>
    <w:p>
      <w:pPr>
        <w:numPr>
          <w:ilvl w:val="0"/>
          <w:numId w:val="2"/>
        </w:numPr>
      </w:pPr>
      <w:r>
        <w:rPr/>
        <w:t xml:space="preserve">Recep Tayyip Erdoğan'ın demokrasiye yaklaşımı</w:t>
      </w:r>
    </w:p>
    <w:p>
      <w:pPr>
        <w:pStyle w:val="Heading1"/>
      </w:pPr>
      <w:bookmarkStart w:id="6" w:name="_Toc6"/>
      <w:r>
        <w:t>Report location:</w:t>
      </w:r>
      <w:bookmarkEnd w:id="6"/>
    </w:p>
    <w:p>
      <w:hyperlink r:id="rId8" w:history="1">
        <w:r>
          <w:rPr>
            <w:color w:val="2980b9"/>
            <w:u w:val="single"/>
          </w:rPr>
          <w:t xml:space="preserve">https://www.fullpicture.app/item/18193a70d7c8fa335d955883fb803e3a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E4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ccb.gov.tr/receptayyiperdogan/" TargetMode="External"/><Relationship Id="rId8" Type="http://schemas.openxmlformats.org/officeDocument/2006/relationships/hyperlink" Target="https://www.fullpicture.app/item/18193a70d7c8fa335d955883fb803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2024-01-11T04:57:28+01:00</dcterms:created>
  <dcterms:modified xsi:type="dcterms:W3CDTF">2024-01-11T04:57:28+01:00</dcterms:modified>
</cp:coreProperties>
</file>

<file path=docProps/custom.xml><?xml version="1.0" encoding="utf-8"?>
<Properties xmlns="http://schemas.openxmlformats.org/officeDocument/2006/custom-properties" xmlns:vt="http://schemas.openxmlformats.org/officeDocument/2006/docPropsVTypes"/>
</file>