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Handbuch Energiewende und Partizipation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https://link.springer.com/book/10.1007/978-3-658-09416-4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该书是一本关于能源转型研究的综合性项目，包含68篇文章，涵盖社会和人文领域。</w:t>
      </w:r>
    </w:p>
    <w:p>
      <w:pPr>
        <w:jc w:val="both"/>
      </w:pPr>
      <w:r>
        <w:rPr/>
        <w:t xml:space="preserve">2. 该书提供了对参与能源转型的研究的最新概述。</w:t>
      </w:r>
    </w:p>
    <w:p>
      <w:pPr>
        <w:jc w:val="both"/>
      </w:pPr>
      <w:r>
        <w:rPr/>
        <w:t xml:space="preserve">3. 该书还提供了额外的补充材料。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具体的文章内容，我无法对其进行详细的批判性分析。但是，从文章标题和摘要中可以看出，该书主要关注能源转型和参与度的研究，并提供了一些相关的文章和补充材料。因此，在评估该书时，需要考虑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偏见来源：由于该书是由多位编辑编写的，他们可能会有不同的观点和偏见。因此，在评估该书时，需要注意是否存在某些作者或编辑的特定偏见，并尝试理解其来源。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片面报道：在涉及复杂问题时，往往存在多种观点和解决方案。因此，在评估该书时，需要注意是否存在片面报道或忽略了某些重要观点。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无根据主张：在科学研究中，任何主张都应该有足够的证据支持。因此，在评估该书时，需要注意是否存在无根据的主张或未经证实的假设。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缺失考虑点：能源转型和参与度是非常复杂的问题，并涉及到许多不同领域的知识。因此，在评估该书时，需要注意是否存在缺失考虑点或未探索的相关领域。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主张缺失证据：如果作者提出了某种主张或解决方案，则必须提供足够的证据来支持其有效性。因此，在评估该书时，需要注意是否存在主张缺失证据或未经验证。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未探索反驳：在科学研究中，任何主张都应该受到质疑和反驳。因此，在评估该书时，需要注意是否存在未探索反驳或忽略了某些重要反驳观点。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宣传内容：在某些情况下，作者可能会试图宣传自己或特定组织、政治立场等。因此，在评估该书时，需要注意是否存在宣传内容或隐含宣传意图。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偏袒：在科学研究中应当保持客观公正，并避免任何形式上的偏袒。因此，在评估该书时，需要注意是否存在偏袒现象或忽略了某些相关信息。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风险意识：能源转型和参与度涉及到许多风险和挑战。因此，在评估该书时，需要注意作者是否充分意识到这些风险并提供相应建议。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平等呈现双方：在涉及争议问题时，请确保平等呈现双方观点，并尊重不同意见之间的差异。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and perspectives of the authors/editors
</w:t>
      </w:r>
    </w:p>
    <w:p>
      <w:pPr>
        <w:spacing w:after="0"/>
        <w:numPr>
          <w:ilvl w:val="0"/>
          <w:numId w:val="2"/>
        </w:numPr>
      </w:pPr>
      <w:r>
        <w:rPr/>
        <w:t xml:space="preserve">Possible one-sided reporting or overlooking important viewpoints
</w:t>
      </w:r>
    </w:p>
    <w:p>
      <w:pPr>
        <w:spacing w:after="0"/>
        <w:numPr>
          <w:ilvl w:val="0"/>
          <w:numId w:val="2"/>
        </w:numPr>
      </w:pPr>
      <w:r>
        <w:rPr/>
        <w:t xml:space="preserve">Claims without sufficient evidence or unverified assumptions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 or unexplored related fields
</w:t>
      </w:r>
    </w:p>
    <w:p>
      <w:pPr>
        <w:spacing w:after="0"/>
        <w:numPr>
          <w:ilvl w:val="0"/>
          <w:numId w:val="2"/>
        </w:numPr>
      </w:pPr>
      <w:r>
        <w:rPr/>
        <w:t xml:space="preserve">Claims lacking evidence or validation
</w:t>
      </w:r>
    </w:p>
    <w:p>
      <w:pPr>
        <w:spacing w:after="0"/>
        <w:numPr>
          <w:ilvl w:val="0"/>
          <w:numId w:val="2"/>
        </w:numPr>
      </w:pPr>
      <w:r>
        <w:rPr/>
        <w:t xml:space="preserve">Unexplored counterarguments or overlooked important opposing viewpoints
</w:t>
      </w:r>
    </w:p>
    <w:p>
      <w:pPr>
        <w:spacing w:after="0"/>
        <w:numPr>
          <w:ilvl w:val="0"/>
          <w:numId w:val="2"/>
        </w:numPr>
      </w:pPr>
      <w:r>
        <w:rPr/>
        <w:t xml:space="preserve">Possible promotional content or implicit promotional intent
</w:t>
      </w:r>
    </w:p>
    <w:p>
      <w:pPr>
        <w:spacing w:after="0"/>
        <w:numPr>
          <w:ilvl w:val="0"/>
          <w:numId w:val="2"/>
        </w:numPr>
      </w:pPr>
      <w:r>
        <w:rPr/>
        <w:t xml:space="preserve">Possible biases or overlooked relevant information
</w:t>
      </w:r>
    </w:p>
    <w:p>
      <w:pPr>
        <w:spacing w:after="0"/>
        <w:numPr>
          <w:ilvl w:val="0"/>
          <w:numId w:val="2"/>
        </w:numPr>
      </w:pPr>
      <w:r>
        <w:rPr/>
        <w:t xml:space="preserve">Awareness of risks and challenges related to energy transition and participation
1</w:t>
      </w:r>
    </w:p>
    <w:p>
      <w:pPr>
        <w:numPr>
          <w:ilvl w:val="0"/>
          <w:numId w:val="2"/>
        </w:numPr>
      </w:pPr>
      <w:r>
        <w:rPr/>
        <w:t xml:space="preserve">Equal presentation of opposing viewpoints and respect for differences in opinions.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https://www.fullpicture.app/item/18ab30fc2cbd5ac8157d00a21b00524f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031D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book/10.1007/978-3-658-09416-4" TargetMode="External"/><Relationship Id="rId8" Type="http://schemas.openxmlformats.org/officeDocument/2006/relationships/hyperlink" Target="https://www.fullpicture.app/item/18ab30fc2cbd5ac8157d00a21b00524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2024-01-03T19:28:29+01:00</dcterms:created>
  <dcterms:modified xsi:type="dcterms:W3CDTF">2024-01-03T19:28:29+01:00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