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 Nino: Global Warming Will Worsen as Ocean Temperatures Rise - Bloomberg</w:t></w:r><w:br/><w:hyperlink r:id="rId7" w:history="1"><w:r><w:rPr><w:color w:val="2980b9"/><w:u w:val="single"/></w:rPr><w:t xml:space="preserve">https://www.bloomberg.com/opinion/articles/2023-05-10/el-nino-global-warming-will-worsen-as-ocean-temperatures-rise?ref=biztoc.com&leadSource=uverify+wall</w:t></w:r></w:hyperlink></w:p><w:p><w:pPr><w:pStyle w:val="Heading1"/></w:pPr><w:bookmarkStart w:id="2" w:name="_Toc2"/><w:r><w:t>Article summary:</w:t></w:r><w:bookmarkEnd w:id="2"/></w:p><w:p><w:pPr><w:jc w:val="both"/></w:pPr><w:r><w:rPr/><w:t xml:space="preserve">1. Ocean temperatures have spiked, with record-breaking sea-surface temperatures from January to March this year.</w:t></w:r></w:p><w:p><w:pPr><w:jc w:val="both"/></w:pPr><w:r><w:rPr/><w:t xml:space="preserve">2. The El Nino event, which is on the cusp of happening, will let heat and energy spill into our atmosphere.</w:t></w:r></w:p><w:p><w:pPr><w:jc w:val="both"/></w:pPr><w:r><w:rPr/><w:t xml:space="preserve">3. Warming oceans lead to marine heat waves, dead zones in the Gulf of Mexico, and can destroy kelp forests and grasses that provide a home for fish and marine mammals.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&quot;El Nino: Global Warming Will Worsen as Ocean Temperatures Rise&quot; by Bloomberg provides a detailed analysis of the impact of rising ocean temperatures on global warming. The author highlights the significance of the ocean in storing excess heat trapped by greenhouse gases and how this can lead to extreme weather conditions such as heat waves and storms. The article also discusses the El Nino phenomenon, which can exacerbate these effects by redistributing heat around the planet.</w:t></w:r></w:p><w:p><w:pPr><w:jc w:val="both"/></w:pPr><w:r><w:rPr/><w:t xml:space="preserve"></w:t></w:r></w:p><w:p><w:pPr><w:jc w:val="both"/></w:pPr><w:r><w:rPr/><w:t xml:space="preserve">However, there are some potential biases in the article that need to be considered. Firstly, the author focuses primarily on the negative impacts of rising ocean temperatures without exploring any potential benefits or positive outcomes. This one-sided reporting could lead readers to believe that there are no potential upsides to global warming, which is not entirely accurate.</w:t></w:r></w:p><w:p><w:pPr><w:jc w:val="both"/></w:pPr><w:r><w:rPr/><w:t xml:space="preserve"></w:t></w:r></w:p><w:p><w:pPr><w:jc w:val="both"/></w:pPr><w:r><w:rPr/><w:t xml:space="preserve">Additionally, while the article does mention dead zones in the Gulf of Mexico caused by nitrate runoff from farms, it fails to explore other significant environmental issues related to rising ocean temperatures such as coral bleaching and sea-level rise. These missing points of consideration could provide a more comprehensive understanding of the impact of global warming on our oceans.</w:t></w:r></w:p><w:p><w:pPr><w:jc w:val="both"/></w:pPr><w:r><w:rPr/><w:t xml:space="preserve"></w:t></w:r></w:p><w:p><w:pPr><w:jc w:val="both"/></w:pPr><w:r><w:rPr/><w:t xml:space="preserve">Furthermore, some claims made in the article lack sufficient evidence or exploration of counterarguments. For example, while it is stated that El Nino events can be gentle or fierce depending on wind patterns, there is no discussion about how climate change may affect these patterns and whether this could lead to more frequent or severe El Nino events.</w:t></w:r></w:p><w:p><w:pPr><w:jc w:val="both"/></w:pPr><w:r><w:rPr/><w:t xml:space="preserve"></w:t></w:r></w:p><w:p><w:pPr><w:jc w:val="both"/></w:pPr><w:r><w:rPr/><w:t xml:space="preserve">Overall, while &quot;El Nino: Global Warming Will Worsen as Ocean Temperatures Rise&quot; provides valuable insights into how rising ocean temperatures can exacerbate global warming, it is important for readers to consider potential biases and missing points of consideration when interpreting its content.</w:t></w:r></w:p><w:p><w:pPr><w:pStyle w:val="Heading1"/></w:pPr><w:bookmarkStart w:id="5" w:name="_Toc5"/><w:r><w:t>Topics for further research:</w:t></w:r><w:bookmarkEnd w:id="5"/></w:p><w:p><w:pPr><w:spacing w:after="0"/><w:numPr><w:ilvl w:val="0"/><w:numId w:val="2"/></w:numPr></w:pPr><w:r><w:rPr/><w:t xml:space="preserve">Coral bleaching and global warming
</w:t></w:r></w:p><w:p><w:pPr><w:spacing w:after="0"/><w:numPr><w:ilvl w:val="0"/><w:numId w:val="2"/></w:numPr></w:pPr><w:r><w:rPr/><w:t xml:space="preserve">Sea-level rise and ocean temperatures
</w:t></w:r></w:p><w:p><w:pPr><w:spacing w:after="0"/><w:numPr><w:ilvl w:val="0"/><w:numId w:val="2"/></w:numPr></w:pPr><w:r><w:rPr/><w:t xml:space="preserve">Impacts of ocean acidification on marine life
</w:t></w:r></w:p><w:p><w:pPr><w:spacing w:after="0"/><w:numPr><w:ilvl w:val="0"/><w:numId w:val="2"/></w:numPr></w:pPr><w:r><w:rPr/><w:t xml:space="preserve">Effects of global warming on ocean currents
</w:t></w:r></w:p><w:p><w:pPr><w:spacing w:after="0"/><w:numPr><w:ilvl w:val="0"/><w:numId w:val="2"/></w:numPr></w:pPr><w:r><w:rPr/><w:t xml:space="preserve">Ocean deoxygenation and climate change
</w:t></w:r></w:p><w:p><w:pPr><w:numPr><w:ilvl w:val="0"/><w:numId w:val="2"/></w:numPr></w:pPr><w:r><w:rPr/><w:t xml:space="preserve">Positive outcomes of global warming on ocean ecosystems</w:t></w:r></w:p><w:p><w:pPr><w:pStyle w:val="Heading1"/></w:pPr><w:bookmarkStart w:id="6" w:name="_Toc6"/><w:r><w:t>Report location:</w:t></w:r><w:bookmarkEnd w:id="6"/></w:p><w:p><w:hyperlink r:id="rId8" w:history="1"><w:r><w:rPr><w:color w:val="2980b9"/><w:u w:val="single"/></w:rPr><w:t xml:space="preserve">https://www.fullpicture.app/item/196e393aa4bfe79461c6be8947957365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30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opinion/articles/2023-05-10/el-nino-global-warming-will-worsen-as-ocean-temperatures-rise?ref=biztoc.com&amp;leadSource=uverify+wall" TargetMode="External"/><Relationship Id="rId8" Type="http://schemas.openxmlformats.org/officeDocument/2006/relationships/hyperlink" Target="https://www.fullpicture.app/item/196e393aa4bfe79461c6be89479573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2023-12-25T04:45:18+01:00</dcterms:created>
  <dcterms:modified xsi:type="dcterms:W3CDTF">2023-12-25T04:45:18+01:00</dcterms:modified>
</cp:coreProperties>
</file>

<file path=docProps/custom.xml><?xml version="1.0" encoding="utf-8"?>
<Properties xmlns="http://schemas.openxmlformats.org/officeDocument/2006/custom-properties" xmlns:vt="http://schemas.openxmlformats.org/officeDocument/2006/docPropsVTypes"/>
</file>