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Remplacer la fête des Mères: «C’est le wokisme à son pire», dit Éric Duhaime | TVA Nouvelles</w:t>
      </w:r>
      <w:br/>
      <w:hyperlink r:id="rId7" w:history="1">
        <w:r>
          <w:rPr>
            <w:color w:val="2980b9"/>
            <w:u w:val="single"/>
          </w:rPr>
          <w:t xml:space="preserve">https://www.tvanouvelles.ca/2023/05/10/eliminer-la-fete-des-meres-cest-le-wokisme-a-son-pire-dit-eric-duhaime</w:t>
        </w:r>
      </w:hyperlink>
    </w:p>
    <w:p>
      <w:pPr>
        <w:pStyle w:val="Heading1"/>
      </w:pPr>
      <w:bookmarkStart w:id="2" w:name="_Toc2"/>
      <w:r>
        <w:t>Article summary:</w:t>
      </w:r>
      <w:bookmarkEnd w:id="2"/>
    </w:p>
    <w:p>
      <w:pPr>
        <w:jc w:val="both"/>
      </w:pPr>
      <w:r>
        <w:rPr/>
        <w:t xml:space="preserve">1. Des enseignantes wokes ont voulu remplacer la fête des Mères et des Pères par la Journée mondiale des parents, ce qui a suscité l'indignation d'Éric Duhaime.</w:t>
      </w:r>
    </w:p>
    <w:p>
      <w:pPr>
        <w:jc w:val="both"/>
      </w:pPr>
      <w:r>
        <w:rPr/>
        <w:t xml:space="preserve">2. Selon lui, cela découle d'une pensée woke qui commence à s'incruster dans notre système scolaire.</w:t>
      </w:r>
    </w:p>
    <w:p>
      <w:pPr>
        <w:jc w:val="both"/>
      </w:pPr>
      <w:r>
        <w:rPr/>
        <w:t xml:space="preserve">3. Il demande au ministre de l'Éducation d'envoyer une directive claire pour mettre fin à cette initiative controversée.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de TVA Nouvelles intitulé "Remplacer la fête des Mères: «C’est le wokisme à son pire», dit Éric Duhaime" présente une analyse biaisée et partiale de l'initiative d'une école de la région de Québec visant à remplacer la fête des Mères et des Pères par la Journée mondiale des parents. L'article donne une voix unique à Éric Duhaime, chef du Parti conservateur du Québec, qui s'insurge contre cette initiative en la qualifiant de "maladresse d'enseignantes wokes". </w:t>
      </w:r>
    </w:p>
    <w:p>
      <w:pPr>
        <w:jc w:val="both"/>
      </w:pPr>
      <w:r>
        <w:rPr/>
        <w:t xml:space="preserve"/>
      </w:r>
    </w:p>
    <w:p>
      <w:pPr>
        <w:jc w:val="both"/>
      </w:pPr>
      <w:r>
        <w:rPr/>
        <w:t xml:space="preserve">Le texte ne fournit pas suffisamment d'informations sur les raisons pour lesquelles l'école a pris cette décision. Il est mentionné que cela est dû à "l'homogénéité des familles" des élèves, mais il n'y a pas plus de détails sur ce que cela signifie ou comment cela a influencé leur décision. De plus, l'article ne présente pas les arguments en faveur de cette initiative ou les opinions d'autres personnes impliquées dans le système scolaire.</w:t>
      </w:r>
    </w:p>
    <w:p>
      <w:pPr>
        <w:jc w:val="both"/>
      </w:pPr>
      <w:r>
        <w:rPr/>
        <w:t xml:space="preserve"/>
      </w:r>
    </w:p>
    <w:p>
      <w:pPr>
        <w:jc w:val="both"/>
      </w:pPr>
      <w:r>
        <w:rPr/>
        <w:t xml:space="preserve">Le texte utilise également un langage sensationnaliste pour décrire le mouvement "woke", sans fournir une définition claire ou précise de ce terme. Le texte laisse entendre que ce mouvement est dangereux et qu'il doit être arrêté, mais il ne fournit aucune preuve concrète pour étayer ces affirmations.</w:t>
      </w:r>
    </w:p>
    <w:p>
      <w:pPr>
        <w:jc w:val="both"/>
      </w:pPr>
      <w:r>
        <w:rPr/>
        <w:t xml:space="preserve"/>
      </w:r>
    </w:p>
    <w:p>
      <w:pPr>
        <w:jc w:val="both"/>
      </w:pPr>
      <w:r>
        <w:rPr/>
        <w:t xml:space="preserve">En outre, l'article fait référence à une motion adoptée à l'unanimité par l'Assemblée nationale concernant la lecture de contes aux enfants par des drag queens, mais il n'y a aucun lien évident entre cette motion et l'initiative de l'école de remplacer la fête des Mères et des Pères. Cette référence semble être une tentative de lier deux sujets distincts pour renforcer l'argumentation de Duhaime.</w:t>
      </w:r>
    </w:p>
    <w:p>
      <w:pPr>
        <w:jc w:val="both"/>
      </w:pPr>
      <w:r>
        <w:rPr/>
        <w:t xml:space="preserve"/>
      </w:r>
    </w:p>
    <w:p>
      <w:pPr>
        <w:jc w:val="both"/>
      </w:pPr>
      <w:r>
        <w:rPr/>
        <w:t xml:space="preserve">Enfin, l'article ne présente pas les opinions ou les arguments en faveur de cette initiative, ce qui donne une impression unilatérale et partiale. Il est important d'avoir une couverture équilibrée et impartiale des événements pour permettre aux lecteurs de se faire leur propre opinion sur le sujet.</w:t>
      </w:r>
    </w:p>
    <w:p>
      <w:pPr>
        <w:jc w:val="both"/>
      </w:pPr>
      <w:r>
        <w:rPr/>
        <w:t xml:space="preserve"/>
      </w:r>
    </w:p>
    <w:p>
      <w:pPr>
        <w:jc w:val="both"/>
      </w:pPr>
      <w:r>
        <w:rPr/>
        <w:t xml:space="preserve">En conclusion, cet article présente un biais évident en faveur d'une seule voix et ne fournit pas suffisamment d'informations pour permettre aux lecteurs de comprendre pleinement les raisons derrière l'initiative de l'école. Le texte utilise également un langage sensationnaliste pour décrire le mouvement "woke" sans fournir une définition claire ou précise du terme.</w:t>
      </w:r>
    </w:p>
    <w:p>
      <w:pPr>
        <w:pStyle w:val="Heading1"/>
      </w:pPr>
      <w:bookmarkStart w:id="5" w:name="_Toc5"/>
      <w:r>
        <w:t>Topics for further research:</w:t>
      </w:r>
      <w:bookmarkEnd w:id="5"/>
    </w:p>
    <w:p>
      <w:pPr>
        <w:spacing w:after="0"/>
        <w:numPr>
          <w:ilvl w:val="0"/>
          <w:numId w:val="2"/>
        </w:numPr>
      </w:pPr>
      <w:r>
        <w:rPr/>
        <w:t xml:space="preserve">Quelles sont les raisons derrière l'initiative de l'école de remplacer la fête des Mères et des Pères par la Journée mondiale des parents?
</w:t>
      </w:r>
    </w:p>
    <w:p>
      <w:pPr>
        <w:spacing w:after="0"/>
        <w:numPr>
          <w:ilvl w:val="0"/>
          <w:numId w:val="2"/>
        </w:numPr>
      </w:pPr>
      <w:r>
        <w:rPr/>
        <w:t xml:space="preserve">Quels sont les arguments en faveur de cette initiative et quelles sont les opinions d'autres personnes impliquées dans le système scolaire?
</w:t>
      </w:r>
    </w:p>
    <w:p>
      <w:pPr>
        <w:spacing w:after="0"/>
        <w:numPr>
          <w:ilvl w:val="0"/>
          <w:numId w:val="2"/>
        </w:numPr>
      </w:pPr>
      <w:r>
        <w:rPr/>
        <w:t xml:space="preserve">Quelle est la définition précise du terme woke et quelles sont les implications de ce mouvement?
</w:t>
      </w:r>
    </w:p>
    <w:p>
      <w:pPr>
        <w:spacing w:after="0"/>
        <w:numPr>
          <w:ilvl w:val="0"/>
          <w:numId w:val="2"/>
        </w:numPr>
      </w:pPr>
      <w:r>
        <w:rPr/>
        <w:t xml:space="preserve">Quels sont les autres initiatives similaires qui ont été prises dans d'autres écoles ou communautés?
</w:t>
      </w:r>
    </w:p>
    <w:p>
      <w:pPr>
        <w:spacing w:after="0"/>
        <w:numPr>
          <w:ilvl w:val="0"/>
          <w:numId w:val="2"/>
        </w:numPr>
      </w:pPr>
      <w:r>
        <w:rPr/>
        <w:t xml:space="preserve">Quels sont les avantages et les inconvénients de remplacer la fête des Mères et des Pères par la Journée mondiale des parents?
</w:t>
      </w:r>
    </w:p>
    <w:p>
      <w:pPr>
        <w:numPr>
          <w:ilvl w:val="0"/>
          <w:numId w:val="2"/>
        </w:numPr>
      </w:pPr>
      <w:r>
        <w:rPr/>
        <w:t xml:space="preserve">Comment les parents et les élèves ont-ils réagi à cette initiative et quelles sont les implications pour l'avenir de la célébration de la fête des Mères et des Pères?</w:t>
      </w:r>
    </w:p>
    <w:p>
      <w:pPr>
        <w:pStyle w:val="Heading1"/>
      </w:pPr>
      <w:bookmarkStart w:id="6" w:name="_Toc6"/>
      <w:r>
        <w:t>Report location:</w:t>
      </w:r>
      <w:bookmarkEnd w:id="6"/>
    </w:p>
    <w:p>
      <w:hyperlink r:id="rId8" w:history="1">
        <w:r>
          <w:rPr>
            <w:color w:val="2980b9"/>
            <w:u w:val="single"/>
          </w:rPr>
          <w:t xml:space="preserve">https://www.fullpicture.app/item/1a2a1e13dbdf13647b1830e46595bf49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C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vanouvelles.ca/2023/05/10/eliminer-la-fete-des-meres-cest-le-wokisme-a-son-pire-dit-eric-duhaime" TargetMode="External"/><Relationship Id="rId8" Type="http://schemas.openxmlformats.org/officeDocument/2006/relationships/hyperlink" Target="https://www.fullpicture.app/item/1a2a1e13dbdf13647b1830e46595b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2023-06-08T02:33:53+02:00</dcterms:created>
  <dcterms:modified xsi:type="dcterms:W3CDTF">2023-06-08T02:33:53+02:00</dcterms:modified>
</cp:coreProperties>
</file>

<file path=docProps/custom.xml><?xml version="1.0" encoding="utf-8"?>
<Properties xmlns="http://schemas.openxmlformats.org/officeDocument/2006/custom-properties" xmlns:vt="http://schemas.openxmlformats.org/officeDocument/2006/docPropsVTypes"/>
</file>