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Multi-dry-electrode plate sensor for non-invasive electrocardiogram and heart rate monitoring for the assessment of drug responses in freely behaving mice-All Databases</w:t>
      </w:r>
      <w:br/>
      <w:hyperlink r:id="rId7" w:history="1">
        <w:r>
          <w:rPr>
            <w:color w:val="2980b9"/>
            <w:u w:val="single"/>
          </w:rPr>
          <w:t xml:space="preserve">http://210.45.147.180/s/com/webofscience/www/G.https/wos/alldb/full-record/WOS:000468176100004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该研究介绍了一种多干电极板传感器，用于非侵入性心电图和心率监测，以评估自由行为小鼠对药物反应的影响。</w:t>
      </w:r>
    </w:p>
    <w:p>
      <w:pPr>
        <w:jc w:val="both"/>
      </w:pPr>
      <w:r>
        <w:rPr/>
        <w:t xml:space="preserve">2. 这种传感器可以在小鼠自由行为的情况下进行监测，提供了一种无创的方法来评估药物对心脏功能的影响。</w:t>
      </w:r>
    </w:p>
    <w:p>
      <w:pPr>
        <w:jc w:val="both"/>
      </w:pPr>
      <w:r>
        <w:rPr/>
        <w:t xml:space="preserve">3. 该研究结果显示，这种传感器可以准确地监测小鼠的心电图和心率，并且能够检测到药物引起的变化，为药物研发和评估提供了一个有效的工具。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提供的信息，无法对文章进行详细的批判性分析。提供的内容只是关于文章的一些基本信息，没有提供具体的论点或数据来进行分析和评价。因此，无法确定文章是否存在潜在偏见、片面报道、无根据的主张、缺失的考虑点、所提出主张的缺失证据、未探索的反驳、宣传内容等问题。需要更多关于文章内容和论证方法的信息才能进行详细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文章的主要论点是什么？
</w:t>
      </w:r>
    </w:p>
    <w:p>
      <w:pPr>
        <w:spacing w:after="0"/>
        <w:numPr>
          <w:ilvl w:val="0"/>
          <w:numId w:val="2"/>
        </w:numPr>
      </w:pPr>
      <w:r>
        <w:rPr/>
        <w:t xml:space="preserve">文章提供了哪些证据来支持其论点？
</w:t>
      </w:r>
    </w:p>
    <w:p>
      <w:pPr>
        <w:spacing w:after="0"/>
        <w:numPr>
          <w:ilvl w:val="0"/>
          <w:numId w:val="2"/>
        </w:numPr>
      </w:pPr>
      <w:r>
        <w:rPr/>
        <w:t xml:space="preserve">文章是否考虑了其他可能的观点或反驳？
</w:t>
      </w:r>
    </w:p>
    <w:p>
      <w:pPr>
        <w:spacing w:after="0"/>
        <w:numPr>
          <w:ilvl w:val="0"/>
          <w:numId w:val="2"/>
        </w:numPr>
      </w:pPr>
      <w:r>
        <w:rPr/>
        <w:t xml:space="preserve">文章是否存在潜在的偏见或片面报道？
</w:t>
      </w:r>
    </w:p>
    <w:p>
      <w:pPr>
        <w:spacing w:after="0"/>
        <w:numPr>
          <w:ilvl w:val="0"/>
          <w:numId w:val="2"/>
        </w:numPr>
      </w:pPr>
      <w:r>
        <w:rPr/>
        <w:t xml:space="preserve">文章是否提供了足够的数据和证据来支持其主张？
</w:t>
      </w:r>
    </w:p>
    <w:p>
      <w:pPr>
        <w:numPr>
          <w:ilvl w:val="0"/>
          <w:numId w:val="2"/>
        </w:numPr>
      </w:pPr>
      <w:r>
        <w:rPr/>
        <w:t xml:space="preserve">文章是否包含了宣传性内容或缺乏根据的主张？
通过回答这些问题，用户可以更全面地分析和评价文章的内容和论证方法。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https://www.fullpicture.app/item/1a8d4d6f089f1c28117e8a4ebacd4aa4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3CF30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210.45.147.180/s/com/webofscience/www/G.https/wos/alldb/full-record/WOS:000468176100004" TargetMode="External"/><Relationship Id="rId8" Type="http://schemas.openxmlformats.org/officeDocument/2006/relationships/hyperlink" Target="https://www.fullpicture.app/item/1a8d4d6f089f1c28117e8a4ebacd4aa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2023-09-04T12:44:33+02:00</dcterms:created>
  <dcterms:modified xsi:type="dcterms:W3CDTF">2023-09-04T12:44:33+02:00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