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Snøfreser: 15 modeller i test (2022) - Ekspertenes vurderinger - Best-i-test.nu</w:t>
      </w:r>
      <w:br/>
      <w:hyperlink r:id="rId7" w:history="1">
        <w:r>
          <w:rPr>
            <w:color w:val="2980b9"/>
            <w:u w:val="single"/>
          </w:rPr>
          <w:t xml:space="preserve">https://www.best-i-test.nu/snofreser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Snøfreser er en nødvendighet om vinteren for å unngå å kjøre fast bilen og komme seg trygt fram til døren.</w:t>
      </w:r>
    </w:p>
    <w:p>
      <w:pPr>
        <w:jc w:val="both"/>
      </w:pPr>
      <w:r>
        <w:rPr/>
        <w:t xml:space="preserve">2. Totrinnsfresere er mer energieffektive og populære blant privatpersoner, og det er mange fordeler med å kjøpe snøfreseren på nettet, som lave priser og gratis hjemkjøring.</w:t>
      </w:r>
    </w:p>
    <w:p>
      <w:pPr>
        <w:jc w:val="both"/>
      </w:pPr>
      <w:r>
        <w:rPr/>
        <w:t xml:space="preserve">3. AL-KO 620E III er en bensinsnøfreser som gir stor kraft for pengene, har seks gir forover og to bakover, samt håndtaksvarmere.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Artikkelen gir et godt overblikk over de ulike typene snøfresere som finnes på markedet, samt de fordelene som følger med å kjøpe en snøfreser på nettet. Den går også i dybden når det gjelder spesifikke modeller, som AL-KO 620E III, og liste opp alle dens funksjoner og egenskaper. Artikkelen synes imidlertid ikke å ta hensyn til noen motargumenter eller risikoer knyttet til bruk av snøfresere. Dette kan føre til at leseren ikke får et fullstendig bilde av produktet eller situasjonen. Videre synes artikkelen å ha et reklameinnhold, da den fremhever de positive aspektene ved AL-KO 620E III uten å nevne noen potensielle ulemper eller risikoer knyttet til produktet. Artikkelen synes heller ikke å presentere begge sider likt; den fremhever de positive aspektene ved AL-KO 620E III uten å nevne noen potensielle ulemper eller risikoer knyttet til produktet. Dette kan føre til at leseren ikke får et fullstendig bilde av produktet eller situasjonen.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Ulemper ved å kjøpe en snøfreser på nettet</w:t>
      </w:r>
    </w:p>
    <w:p>
      <w:pPr>
        <w:spacing w:after="0"/>
        <w:numPr>
          <w:ilvl w:val="0"/>
          <w:numId w:val="2"/>
        </w:numPr>
      </w:pPr>
      <w:r>
        <w:rPr/>
        <w:t xml:space="preserve">Risikoer knyttet til bruk av snøfresere</w:t>
      </w:r>
    </w:p>
    <w:p>
      <w:pPr>
        <w:spacing w:after="0"/>
        <w:numPr>
          <w:ilvl w:val="0"/>
          <w:numId w:val="2"/>
        </w:numPr>
      </w:pPr>
      <w:r>
        <w:rPr/>
        <w:t xml:space="preserve">Fordeler og ulemper ved AL-KO 620E III</w:t>
      </w:r>
    </w:p>
    <w:p>
      <w:pPr>
        <w:spacing w:after="0"/>
        <w:numPr>
          <w:ilvl w:val="0"/>
          <w:numId w:val="2"/>
        </w:numPr>
      </w:pPr>
      <w:r>
        <w:rPr/>
        <w:t xml:space="preserve">Alternativer til AL-KO 620E III</w:t>
      </w:r>
    </w:p>
    <w:p>
      <w:pPr>
        <w:spacing w:after="0"/>
        <w:numPr>
          <w:ilvl w:val="0"/>
          <w:numId w:val="2"/>
        </w:numPr>
      </w:pPr>
      <w:r>
        <w:rPr/>
        <w:t xml:space="preserve">Anmeldelser av AL-KO 620E III</w:t>
      </w:r>
    </w:p>
    <w:p>
      <w:pPr>
        <w:numPr>
          <w:ilvl w:val="0"/>
          <w:numId w:val="2"/>
        </w:numPr>
      </w:pPr>
      <w:r>
        <w:rPr/>
        <w:t xml:space="preserve">Sikkerhetsregler for bruk av snøfresere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https://www.fullpicture.app/item/1af9b64eb5ee4afafc963191f199a61b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64A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st-i-test.nu/snofreser" TargetMode="External"/><Relationship Id="rId8" Type="http://schemas.openxmlformats.org/officeDocument/2006/relationships/hyperlink" Target="https://www.fullpicture.app/item/1af9b64eb5ee4afafc963191f199a61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2023-02-23T00:46:06+01:00</dcterms:created>
  <dcterms:modified xsi:type="dcterms:W3CDTF">2023-02-23T00:46:06+01:00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