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Prosty i wszechstronny system alarmowy od Qolsys - CSB - Centrum Systemów Bezpieczeństwa</w:t>
      </w:r>
      <w:br/>
      <w:hyperlink r:id="rId7" w:history="1">
        <w:r>
          <w:rPr>
            <w:color w:val="2980b9"/>
            <w:u w:val="single"/>
          </w:rPr>
          <w:t xml:space="preserve">https://csb.net.pl/blog/aktualnosci/prosty-i-wszechstronny-system-alarmowy-od-qolsys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System alarmowy Qolsys oferuje wysoką jakość i niezawodność, dzięki czemu zapewnia długotrwałą ochronę przed zagrożeniami.</w:t>
      </w:r>
    </w:p>
    <w:p>
      <w:pPr>
        <w:jc w:val="both"/>
      </w:pPr>
      <w:r>
        <w:rPr/>
        <w:t xml:space="preserve">2. Sterowanie systemem jest łatwe i wygodne, zarówno za pomocą paneli kontrolnych, jak i aplikacji mobilnej od Alarm.com.</w:t>
      </w:r>
    </w:p>
    <w:p>
      <w:pPr>
        <w:jc w:val="both"/>
      </w:pPr>
      <w:r>
        <w:rPr/>
        <w:t xml:space="preserve">3. System Qolsys umożliwia monitorowanie domu za pomocą kamer zewnętrznych i wewnętrznych oraz automatyzację domu lub firmy poprzez integrację z innymi urządzeniami inteligentnymi.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Artykuł przedstawia system alarmowy Qolsys jako innowacyjne i wszechstronne rozwiązanie, które oferuje wiele funkcji zapewniających bezpieczeństwo i wygodę w domu lub firmie. Jednakże, artykuł zawiera kilka potencjalnych uprzedzeń i stronniczości.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pierwsze, artykuł nie przedstawia żadnych kontrargumentów ani dowodów na przedstawione twierdzenia. Wszystkie informacje pochodzą od producenta systemu alarmowego Qolsys oraz firmy Alarm.com, co może sugerować brak obiektywności w prezentowanych danych.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drugie, artykuł skupia się głównie na zaletach systemu alarmowego Qolsys, a nie uwzględnia jego potencjalnych wad lub ograniczeń. Nie ma mowy o kosztach instalacji i utrzymania systemu, co jest ważnym czynnikiem dla wielu klientów.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trzecie, artykuł zawiera treści promocyjne dla produktów firmy Johnsons Controls oraz Alarm.com. Może to sugerować stronniczość w prezentowanych informacjach.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Wreszcie, artykuł nie dostrzega możliwych zagrożeń związanych z korzystaniem z systemów alarmowych. Na przykład, istnieje ryzyko naruszenia prywatności przez kamery monitorujące dom lub firmę. Artykuł również nie porusza kwestii cyberbezpieczeństwa i możliwości hakowania systemów alarmowych.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Podsumowując, artykuł prezentuje system alarmowy Qolsys jako innowacyjne i wszechstronne rozwiązanie zapewniające bezpieczeństwo i wygodę w domu lub firmie. Jednakże, zawiera on kilka potencjalnych uprzedzeń i stronniczości oraz pomija pewne aspekty do rozważenia. Przed podjęciem decyzji o zakupie tego produktu warto dokładnie przeanalizować wszystkie dostępne informacje oraz skonsultować się z ekspertami branżowymi.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Ryzyko naruszenia prywatności przez systemy alarmowe
</w:t>
      </w:r>
    </w:p>
    <w:p>
      <w:pPr>
        <w:spacing w:after="0"/>
        <w:numPr>
          <w:ilvl w:val="0"/>
          <w:numId w:val="2"/>
        </w:numPr>
      </w:pPr>
      <w:r>
        <w:rPr/>
        <w:t xml:space="preserve">Koszty instalacji i utrzymania systemów alarmowych
</w:t>
      </w:r>
    </w:p>
    <w:p>
      <w:pPr>
        <w:spacing w:after="0"/>
        <w:numPr>
          <w:ilvl w:val="0"/>
          <w:numId w:val="2"/>
        </w:numPr>
      </w:pPr>
      <w:r>
        <w:rPr/>
        <w:t xml:space="preserve">Potencjalne wady i ograniczenia systemu alarmowego Qolsys
</w:t>
      </w:r>
    </w:p>
    <w:p>
      <w:pPr>
        <w:spacing w:after="0"/>
        <w:numPr>
          <w:ilvl w:val="0"/>
          <w:numId w:val="2"/>
        </w:numPr>
      </w:pPr>
      <w:r>
        <w:rPr/>
        <w:t xml:space="preserve">Cyberbezpieczeństwo w kontekście systemów alarmowych
</w:t>
      </w:r>
    </w:p>
    <w:p>
      <w:pPr>
        <w:spacing w:after="0"/>
        <w:numPr>
          <w:ilvl w:val="0"/>
          <w:numId w:val="2"/>
        </w:numPr>
      </w:pPr>
      <w:r>
        <w:rPr/>
        <w:t xml:space="preserve">Alternatywne rozwiązania dla systemu alarmowego Qolsys
</w:t>
      </w:r>
    </w:p>
    <w:p>
      <w:pPr>
        <w:numPr>
          <w:ilvl w:val="0"/>
          <w:numId w:val="2"/>
        </w:numPr>
      </w:pPr>
      <w:r>
        <w:rPr/>
        <w:t xml:space="preserve">Ekspertyzy branżowe dotyczące systemów alarmowych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https://www.fullpicture.app/item/1d2f141065a557523f2dc4f3d6997c58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AF5DE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sb.net.pl/blog/aktualnosci/prosty-i-wszechstronny-system-alarmowy-od-qolsys" TargetMode="External"/><Relationship Id="rId8" Type="http://schemas.openxmlformats.org/officeDocument/2006/relationships/hyperlink" Target="https://www.fullpicture.app/item/1d2f141065a557523f2dc4f3d6997c5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2023-12-05T11:51:49+01:00</dcterms:created>
  <dcterms:modified xsi:type="dcterms:W3CDTF">2023-12-05T11:51:49+01:00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