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彰显皇城文化 展现核心区气度 - 中国知网</w:t></w:r><w:br/><w:hyperlink r:id="rId7" w:history="1"><w:r><w:rPr><w:color w:val="2980b9"/><w:u w:val="single"/></w:rPr><w:t xml:space="preserve">http://n.ustb.edu.cn/https/77726476706e69737468656265737421fbf952d2243e635930068cb8/kcms2/article/abstract?v=3uoqIhG8C44YLTlOAiTRKgchrJ08w1e7fm4X_1ttJAkzU57rBizSrSvtE8lvSa7OVGI7uHgUBj-rHpv9rHNj48GN6nYWeScN&uniplatform=NZKPT</w:t></w:r></w:hyperlink></w:p><w:p><w:pPr><w:pStyle w:val="Heading1"/></w:pPr><w:bookmarkStart w:id="2" w:name="_Toc2"/><w:r><w:t>Article summary:</w:t></w:r><w:bookmarkEnd w:id="2"/></w:p><w:p><w:pPr><w:jc w:val="both"/></w:pPr><w:r><w:rPr/><w:t xml:space="preserve">1. 皇城文化的重要性：文章强调了皇城文化在展示核心区气度中的重要性。皇城作为中国古代帝王居住和政治活动的地方，承载着丰富的历史和文化内涵。通过保护和传承皇城文化，可以展现核心区的独特魅力和气质。</w:t></w:r></w:p><w:p><w:pPr><w:jc w:val="both"/></w:pPr><w:r><w:rPr/><w:t xml:space="preserve"></w:t></w:r></w:p><w:p><w:pPr><w:jc w:val="both"/></w:pPr><w:r><w:rPr/><w:t xml:space="preserve">2. 展示核心区气度的方式：文章介绍了一些展示核心区气度的具体方式。其中包括对皇城建筑进行修缮和保护，以及开展相关文化活动和展览。通过这些措施，可以让人们更好地了解和感受到核心区的历史底蕴和文化魅力。</w:t></w:r></w:p><w:p><w:pPr><w:jc w:val="both"/></w:pPr><w:r><w:rPr/><w:t xml:space="preserve"></w:t></w:r></w:p><w:p><w:pPr><w:jc w:val="both"/></w:pPr><w:r><w:rPr/><w:t xml:space="preserve">3. 中国知网对于推广皇城文化的作用：文章提到了中国知网在推广皇城文化方面所起到的积极作用。中国知网是一个集成了大量学术资源和研究成果的平台，通过发布相关论文和研究成果，可以增加人们对于皇城文化的认识和理解。这有助于提高公众对于保护和传承皇城文化的意识，并促进相关工作的开展。</w:t></w:r></w:p><w:p><w:pPr><w:jc w:val="both"/></w:pPr><w:r><w:rPr/><w:t xml:space="preserve"></w:t></w:r></w:p><w:p><w:pPr><w:jc w:val="both"/></w:pPr><w:r><w:rPr/><w:t xml:space="preserve">总结：本篇文章主要强调了皇城文化在展示核心区气度中的重要性，并介绍了一些展示核心区气度的具体方式。同时，文章也提到了中国知网在推广皇城文化方面所起到的作用。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偏见及其来源：文章可能存在对皇城文化的过度赞美和偏袒。作者可能有一种偏见，认为皇城文化是独一无二且完美无缺的，而忽视了其他文化形式的价值和重要性。</w:t></w:r></w:p><w:p><w:pPr><w:jc w:val="both"/></w:pPr><w:r><w:rPr/><w:t xml:space="preserve"></w:t></w:r></w:p><w:p><w:pPr><w:jc w:val="both"/></w:pPr><w:r><w:rPr/><w:t xml:space="preserve">2. 片面报道：文章可能只关注了皇城文化在核心区的展示，而忽略了其他地区或社会群体所拥有的文化遗产。这种片面报道可能导致读者对整个城市或国家文化多样性的误解。</w:t></w:r></w:p><w:p><w:pPr><w:jc w:val="both"/></w:pPr><w:r><w:rPr/><w:t xml:space="preserve"></w:t></w:r></w:p><w:p><w:pPr><w:jc w:val="both"/></w:pPr><w:r><w:rPr/><w:t xml:space="preserve">3. 无根据的主张：文章中提到了展现核心区气度，但没有提供具体证据来支持这一主张。读者很难确定核心区是否真正展现了气度，并且不清楚作者是基于什么依据得出这个结论。</w:t></w:r></w:p><w:p><w:pPr><w:jc w:val="both"/></w:pPr><w:r><w:rPr/><w:t xml:space="preserve"></w:t></w:r></w:p><w:p><w:pPr><w:jc w:val="both"/></w:pPr><w:r><w:rPr/><w:t xml:space="preserve">4. 缺失的考虑点：文章可能没有充分考虑到皇城文化对当地居民和社会经济发展带来的影响。它可能没有探讨皇城文化是否能够满足当代人们的需求，并且是否需要进行适当调整以适应现代社会。</w:t></w:r></w:p><w:p><w:pPr><w:jc w:val="both"/></w:pPr><w:r><w:rPr/><w:t xml:space="preserve"></w:t></w:r></w:p><w:p><w:pPr><w:jc w:val="both"/></w:pPr><w:r><w:rPr/><w:t xml:space="preserve">5. 主张缺乏证据支持：如果文章提出了某种主张，例如皇城文化对城市形象的重要性，那么它应该提供相关的证据来支持这一观点。如果没有提供足够的证据，读者可能会质疑这个主张的可信度。</w:t></w:r></w:p><w:p><w:pPr><w:jc w:val="both"/></w:pPr><w:r><w:rPr/><w:t xml:space="preserve"></w:t></w:r></w:p><w:p><w:pPr><w:jc w:val="both"/></w:pPr><w:r><w:rPr/><w:t xml:space="preserve">6. 未探索的反驳：文章可能没有探讨其他人对皇城文化的不同观点或批评。这种未探索的反驳可能导致读者对整个话题的理解不完整，并且无法形成全面客观的判断。</w:t></w:r></w:p><w:p><w:pPr><w:jc w:val="both"/></w:pPr><w:r><w:rPr/><w:t xml:space="preserve"></w:t></w:r></w:p><w:p><w:pPr><w:jc w:val="both"/></w:pPr><w:r><w:rPr/><w:t xml:space="preserve">7. 宣传内容：文章可能存在宣传性质，试图向读者灌输一种特定观点而忽略了其他可能存在的观点。这种宣传性内容可能导致读者产生误导，并丧失了新闻报道应有的客观性和中立性。</w:t></w:r></w:p><w:p><w:pPr><w:jc w:val="both"/></w:pPr><w:r><w:rPr/><w:t xml:space="preserve"></w:t></w:r></w:p><w:p><w:pPr><w:jc w:val="both"/></w:pPr><w:r><w:rPr/><w:t xml:space="preserve">8. 忽视风险：文章是否注意到展示皇城文化所带来的潜在风险和问题？例如，过度商业化、文化剥离、历史虚无主义等。如果没有提及这些风险，读者将无法全面了解展示皇城文化所面临的挑战和困境。</w:t></w:r></w:p><w:p><w:pPr><w:jc w:val="both"/></w:pPr><w:r><w:rPr/><w:t xml:space="preserve"></w:t></w:r></w:p><w:p><w:pPr><w:jc w:val="both"/></w:pPr><w:r><w:rPr/><w:t xml:space="preserve">9. 缺乏平等呈现双方：文章是否平等地呈现了皇城文化支持者和批评者之间的观点和论据？如果只有一方的声音被提及，读者将无法获得全面的信息，并且可能会受到作者的偏见影响。</w:t></w:r></w:p><w:p><w:pPr><w:jc w:val="both"/></w:pPr><w:r><w:rPr/><w:t xml:space="preserve"></w:t></w:r></w:p><w:p><w:pPr><w:jc w:val="both"/></w:pPr><w:r><w:rPr/><w:t xml:space="preserve">总之，对于上述文章，我们应该保持批判性思维，审视其中存在的偏见、片面报道、无根据的主张、缺失的考虑点等问题，并努力获取更全面客观的信息来形成自己的判断。</w:t></w:r></w:p><w:p><w:pPr><w:pStyle w:val="Heading1"/></w:pPr><w:bookmarkStart w:id="5" w:name="_Toc5"/><w:r><w:t>Topics for further research:</w:t></w:r><w:bookmarkEnd w:id="5"/></w:p><w:p><w:pPr><w:spacing w:after="0"/><w:numPr><w:ilvl w:val="0"/><w:numId w:val="2"/></w:numPr></w:pPr><w:r><w:rPr/><w:t xml:space="preserve">皇城文化的价值和重要性
</w:t></w:r></w:p><w:p><w:pPr><w:spacing w:after="0"/><w:numPr><w:ilvl w:val="0"/><w:numId w:val="2"/></w:numPr></w:pPr><w:r><w:rPr/><w:t xml:space="preserve">其他地区或社会群体的文化遗产
</w:t></w:r></w:p><w:p><w:pPr><w:spacing w:after="0"/><w:numPr><w:ilvl w:val="0"/><w:numId w:val="2"/></w:numPr></w:pPr><w:r><w:rPr/><w:t xml:space="preserve">核心区是否真正展现了气度的证据
</w:t></w:r></w:p><w:p><w:pPr><w:spacing w:after="0"/><w:numPr><w:ilvl w:val="0"/><w:numId w:val="2"/></w:numPr></w:pPr><w:r><w:rPr/><w:t xml:space="preserve">皇城文化对当地居民和社会经济发展的影响
</w:t></w:r></w:p><w:p><w:pPr><w:spacing w:after="0"/><w:numPr><w:ilvl w:val="0"/><w:numId w:val="2"/></w:numPr></w:pPr><w:r><w:rPr/><w:t xml:space="preserve">皇城文化对城市形象的重要性的证据
</w:t></w:r></w:p><w:p><w:pPr><w:numPr><w:ilvl w:val="0"/><w:numId w:val="2"/></w:numPr></w:pPr><w:r><w:rPr/><w:t xml:space="preserve">其他人对皇城文化的不同观点或批评</w:t></w:r></w:p><w:p><w:pPr><w:pStyle w:val="Heading1"/></w:pPr><w:bookmarkStart w:id="6" w:name="_Toc6"/><w:r><w:t>Report location:</w:t></w:r><w:bookmarkEnd w:id="6"/></w:p><w:p><w:hyperlink r:id="rId8" w:history="1"><w:r><w:rPr><w:color w:val="2980b9"/><w:u w:val="single"/></w:rPr><w:t xml:space="preserve">https://www.fullpicture.app/item/1d710c8db53615d790e9600962f4ce05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D7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ustb.edu.cn/https/77726476706e69737468656265737421fbf952d2243e635930068cb8/kcms2/article/abstract?v=3uoqIhG8C44YLTlOAiTRKgchrJ08w1e7fm4X_1ttJAkzU57rBizSrSvtE8lvSa7OVGI7uHgUBj-rHpv9rHNj48GN6nYWeScN&amp;uniplatform=NZKPT" TargetMode="External"/><Relationship Id="rId8" Type="http://schemas.openxmlformats.org/officeDocument/2006/relationships/hyperlink" Target="https://www.fullpicture.app/item/1d710c8db53615d790e9600962f4ce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2024-01-27T15:11:58+01:00</dcterms:created>
  <dcterms:modified xsi:type="dcterms:W3CDTF">2024-01-27T15:11:58+01:00</dcterms:modified>
</cp:coreProperties>
</file>

<file path=docProps/custom.xml><?xml version="1.0" encoding="utf-8"?>
<Properties xmlns="http://schemas.openxmlformats.org/officeDocument/2006/custom-properties" xmlns:vt="http://schemas.openxmlformats.org/officeDocument/2006/docPropsVTypes"/>
</file>