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microbiome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https://pubmed.ncbi.nlm.nih.gov/?term=microbiome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PubMed搜索结果显示微生物组（microbiome）的研究自1956年以来逐渐增加。</w:t>
      </w:r>
    </w:p>
    <w:p>
      <w:pPr>
        <w:jc w:val="both"/>
      </w:pPr>
      <w:r>
        <w:rPr/>
        <w:t xml:space="preserve">2. 微生物组是指人体内和周围环境中的微生物群落，对人类健康和疾病有着重要影响。</w:t>
      </w:r>
    </w:p>
    <w:p>
      <w:pPr>
        <w:jc w:val="both"/>
      </w:pPr>
      <w:r>
        <w:rPr/>
        <w:t xml:space="preserve">3. 近年来，微生物组的研究已经成为一个热门领域，涉及到肠道菌群、皮肤菌群、口腔菌群等多个方面。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很遗憾，这篇文章并没有提供任何内容，只是展示了一个搜索结果页面。因此，无法对其进行批判性分析或提供见解。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main points covered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sources used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opinions or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potential implications or consequences of the topic discussed in the article?
</w:t>
      </w:r>
    </w:p>
    <w:p>
      <w:pPr>
        <w:numPr>
          <w:ilvl w:val="0"/>
          <w:numId w:val="2"/>
        </w:numPr>
      </w:pPr>
      <w:r>
        <w:rPr/>
        <w:t xml:space="preserve">What are the possible solutions or recommendations proposed in the article?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https://www.fullpicture.app/item/1ee8155bbb6cfc76e4f8f2f2bf415f03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392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microbiome" TargetMode="External"/><Relationship Id="rId8" Type="http://schemas.openxmlformats.org/officeDocument/2006/relationships/hyperlink" Target="https://www.fullpicture.app/item/1ee8155bbb6cfc76e4f8f2f2bf415f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2023-12-05T11:15:54+01:00</dcterms:created>
  <dcterms:modified xsi:type="dcterms:W3CDTF">2023-12-05T11:15:54+01:00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