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全图 - 逃离您的信息泡沫！</w:t>
      </w:r>
      <w:br/>
      <w:hyperlink r:id="rId7" w:history="1">
        <w:r>
          <w:rPr>
            <w:color w:val="2980b9"/>
            <w:u w:val="single"/>
          </w:rPr>
          <w:t xml:space="preserve">https://www.fullpicture.app/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全图是一个提供全面评估的服务，可以检查文本中的不支持的声明、偏见和其他潜在风险，并分配可靠性评级。</w:t>
      </w:r>
    </w:p>
    <w:p>
      <w:pPr>
        <w:jc w:val="both"/>
      </w:pPr>
      <w:r>
        <w:rPr/>
        <w:t xml:space="preserve">2. 在当今社会，识别偏见和片面报道变得越来越重要，因为假新闻和欺骗性信息越来越普遍。学会识别这些问题对于形成有根据的意见和做出明智决定至关重要。</w:t>
      </w:r>
    </w:p>
    <w:p>
      <w:pPr>
        <w:jc w:val="both"/>
      </w:pPr>
      <w:r>
        <w:rPr/>
        <w:t xml:space="preserve">3. 全图提供六个搜索关键字，可在Google中使用，以查找文章缺少或歪曲的更多信息。使用此服务可以快速更好地理解文本。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在上述文章中，全图声称可以提供对任何文本的全面评估，并检查不支持的声明、偏见和其他潜在风险。然而，该文章本身存在一些潜在的偏见和片面报道。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首先，全图没有提供任何证据来支持其所说的能够提供全面评估的能力。这使得读者难以相信其可靠性评级是否真正准确。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其次，该文章强调了假新闻和欺骗性信息变得越来越普遍，但没有提供任何具体例子或数据来支持这一观点。这可能会导致读者对该观点产生怀疑，并认为它是基于作者自己的偏见或主观看法。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此外，在强调识别偏见和片面报道的重要性时，该文章没有平等地呈现双方。它只关注了偏见和不平衡的报道如何导致误解和错误结论，而没有探讨如何识别并避免过度批判或反驳合理观点的风险。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最后，在推销全图服务时，该文章可能存在宣传内容和偏袒之嫌。虽然全图声称可以帮助读者更好地理解文本，但它并没有提供任何具体信息来说明如何实现这一目标。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旨在教育读者如何识别偏见和片面报道，并推销全图服务作为解决方案，但它本身存在一些潜在的问题和缺陷。因此，在使用全图服务之前，读者应该保持警惕，并仔细考虑其可靠性评级是否真正准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Absence of specific examples or data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promotion of services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and careful consideration
</w:t>
      </w:r>
    </w:p>
    <w:p>
      <w:pPr>
        <w:numPr>
          <w:ilvl w:val="0"/>
          <w:numId w:val="2"/>
        </w:numPr>
      </w:pPr>
      <w:r>
        <w:rPr/>
        <w:t xml:space="preserve">Additional topics not covered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https://www.fullpicture.app/item/21ba653345b62ebeaba5bef04fef6152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961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" TargetMode="External"/><Relationship Id="rId8" Type="http://schemas.openxmlformats.org/officeDocument/2006/relationships/hyperlink" Target="https://www.fullpicture.app/item/21ba653345b62ebeaba5bef04fef61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2023-12-05T12:42:06+01:00</dcterms:created>
  <dcterms:modified xsi:type="dcterms:W3CDTF">2023-12-05T12:42:06+01:00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