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Marjorie Taylor Greene Says Downed Object in Alaska Exposes 'Excuses'</w:t></w:r><w:br/><w:hyperlink r:id="rId7" w:history="1"><w:r><w:rPr><w:color w:val="2980b9"/><w:u w:val="single"/></w:rPr><w:t xml:space="preserve">https://www.msn.com/en-us/news/us/marjorie-taylor-greene-says-downed-object-in-alaska-exposes-excuses/ar-AA17lIy1?ocid=msedgdhp&pc=U531&cvid=45037f0805634d20bef984f7e24b9a35</w:t></w:r></w:hyperlink></w:p><w:p><w:pPr><w:pStyle w:val="Heading1"/></w:pPr><w:bookmarkStart w:id="2" w:name="_Toc2"/><w:r><w:t>Article summary:</w:t></w:r><w:bookmarkEnd w:id="2"/></w:p><w:p><w:pPr><w:jc w:val="both"/></w:pPr><w:r><w:rPr/><w:t xml:space="preserve">1. The Pentagon shot down an unknown object flying at 40,000 feet in Alaskan airspace on Friday.</w:t></w:r></w:p><w:p><w:pPr><w:jc w:val="both"/></w:pPr><w:r><w:rPr/><w:t xml:space="preserve">2. This follows the shooting down of a Chinese surveillance balloon off the coast of South Carolina last week, which sparked criticism from some lawmakers.</w:t></w:r></w:p><w:p><w:pPr><w:jc w:val="both"/></w:pPr><w:r><w:rPr/><w:t xml:space="preserve">3. Marjorie Taylor Greene and other Republican lawmakers have criticized the Biden administration for not shooting down the balloon when it was first detected over the Aleutian Islands.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the events that occurred and quotes from official sources such as John Kirby and Brigadier General Patrick Ryder. The article also provides context by mentioning the previous incident involving a Chinese surveillance balloon off the coast of South Carolina, which helps to explain why there was such a strong reaction from some lawmakers when this latest mystery object was shot down in Alaska. </w:t></w:r></w:p><w:p><w:pPr><w:jc w:val="both"/></w:pPr><w:r><w:rPr/><w:t xml:space="preserve">However, there are some potential biases in the article that should be noted. For example, while Marjorie Taylor Greene is quoted in the article criticizing Biden's decision not to shoot down the balloon when it was first detected over Alaska, there is no mention of any Democratic lawmakers who may have had a different opinion on this matter. Additionally, while Lieutenant General Doug Sims is quoted explaining why they chose not to shoot down the balloon while it was over Alaska due to potential risks to civilians on the ground, there is no mention of any counterarguments or alternative solutions that could have been explored instead. </w:t></w:r></w:p><w:p><w:pPr><w:jc w:val="both"/></w:pPr><w:r><w:rPr/><w:t xml:space="preserve">In addition, while Andy Biggs' tweet criticizing Biden officials for waiting to destroy the balloon is mentioned in passing, there is no further exploration into his views or those of other Republican lawmakers who may have had similar opinions on this matter. Furthermore, while possible risks associated with shooting down an object are discussed briefly in relation to debris potentially harming civilians on the ground, there is no discussion of any other potential risks associated with this action such as environmental damage or disruption of air traffic control systems. </w:t></w:r></w:p><w:p><w:pPr><w:jc w:val="both"/></w:pPr><w:r><w:rPr/><w:t xml:space="preserve">Finally, although Newsweek has reached out to Greene for further comment on this issue, her response (if any) has not been included in this article which could provide additional insight into her views on this matter and how she believes it should have been handled differently by federal officials.</w:t></w:r></w:p><w:p><w:pPr><w:pStyle w:val="Heading1"/></w:pPr><w:bookmarkStart w:id="5" w:name="_Toc5"/><w:r><w:t>Topics for further research:</w:t></w:r><w:bookmarkEnd w:id="5"/></w:p><w:p><w:pPr><w:spacing w:after="0"/><w:numPr><w:ilvl w:val="0"/><w:numId w:val="2"/></w:numPr></w:pPr><w:r><w:rPr/><w:t xml:space="preserve">Democratic lawmakers opinion on mystery object shot down in Alaska</w:t></w:r></w:p><w:p><w:pPr><w:spacing w:after="0"/><w:numPr><w:ilvl w:val="0"/><w:numId w:val="2"/></w:numPr></w:pPr><w:r><w:rPr/><w:t xml:space="preserve">Alternative solutions to shooting down mystery object in Alaska</w:t></w:r></w:p><w:p><w:pPr><w:spacing w:after="0"/><w:numPr><w:ilvl w:val="0"/><w:numId w:val="2"/></w:numPr></w:pPr><w:r><w:rPr/><w:t xml:space="preserve">Republican lawmakers opinion on mystery object shot down in Alaska</w:t></w:r></w:p><w:p><w:pPr><w:spacing w:after="0"/><w:numPr><w:ilvl w:val="0"/><w:numId w:val="2"/></w:numPr></w:pPr><w:r><w:rPr/><w:t xml:space="preserve">Potential risks associated with shooting down mystery object</w:t></w:r></w:p><w:p><w:pPr><w:spacing w:after="0"/><w:numPr><w:ilvl w:val="0"/><w:numId w:val="2"/></w:numPr></w:pPr><w:r><w:rPr/><w:t xml:space="preserve">Environmental damage caused by shooting down mystery object</w:t></w:r></w:p><w:p><w:pPr><w:numPr><w:ilvl w:val="0"/><w:numId w:val="2"/></w:numPr></w:pPr><w:r><w:rPr/><w:t xml:space="preserve">Marjorie Taylor Greene response to mystery object shot down in Alaska</w:t></w:r></w:p><w:p><w:pPr><w:pStyle w:val="Heading1"/></w:pPr><w:bookmarkStart w:id="6" w:name="_Toc6"/><w:r><w:t>Report location:</w:t></w:r><w:bookmarkEnd w:id="6"/></w:p><w:p><w:hyperlink r:id="rId8" w:history="1"><w:r><w:rPr><w:color w:val="2980b9"/><w:u w:val="single"/></w:rPr><w:t xml:space="preserve">https://www.fullpicture.app/item/221414aece8a8793acf2991c531bd241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2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marjorie-taylor-greene-says-downed-object-in-alaska-exposes-excuses/ar-AA17lIy1?ocid=msedgdhp&amp;pc=U531&amp;cvid=45037f0805634d20bef984f7e24b9a35" TargetMode="External"/><Relationship Id="rId8" Type="http://schemas.openxmlformats.org/officeDocument/2006/relationships/hyperlink" Target="https://www.fullpicture.app/item/221414aece8a8793acf2991c531bd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2023-03-07T14:27:26+01:00</dcterms:created>
  <dcterms:modified xsi:type="dcterms:W3CDTF">2023-03-07T14:27:26+01:00</dcterms:modified>
</cp:coreProperties>
</file>

<file path=docProps/custom.xml><?xml version="1.0" encoding="utf-8"?>
<Properties xmlns="http://schemas.openxmlformats.org/officeDocument/2006/custom-properties" xmlns:vt="http://schemas.openxmlformats.org/officeDocument/2006/docPropsVTypes"/>
</file>