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Automated Detection of Ice and Open Water From Dual-Polarization RADARSAT-2 Images for Data Assimilation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https://ieeexplore.ieee.org/abstract/document/7981365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本文提出了一种从RADARSAT-2 ScanSAR双极化HH-HV图像自动检测冰和开水的新技术。</w:t>
      </w:r>
    </w:p>
    <w:p>
      <w:pPr>
        <w:jc w:val="both"/>
      </w:pPr>
      <w:r>
        <w:rPr/>
        <w:t xml:space="preserve">2. 该冰概率模型是基于数千幅SAR图像及其相应的加拿大冰服务（CIS）图像分析产品而建立的，覆盖所有季节以及CIS监测的所有加拿大及邻近北极地区。</w:t>
      </w:r>
    </w:p>
    <w:p>
      <w:pPr>
        <w:jc w:val="both"/>
      </w:pPr>
      <w:r>
        <w:rPr/>
        <w:t xml:space="preserve">3. 广泛验证了该方法，使用0.95的概率阈值，72.2%的重新获取分类为冰或开水，在最干净的验证情况下准确性达到99.2%。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这篇文章是一项关于从RADARSAT-2 ScanSAR双极化HH-HV图像中自动检测冰和开水的新方法。作者通过对数千幅SAR图片以及相应的加拿大冰服务（CIS）图片分析产品进行实验来得出一个冰雪覆盖度估计方法。作者也对此方法进行了广泛的验证：使用0.95的概率阈值，72.2%重新获得分类为冰或开水；在最干净的核实情形下准确性达到99.2%。</w:t>
      </w:r>
    </w:p>
    <w:p>
      <w:pPr>
        <w:jc w:val="both"/>
      </w:pPr>
      <w:r>
        <w:rPr/>
        <w:t xml:space="preserve">尽管作者已尽其所能来保证此方法具备合理性、准确性、可信度、可重复性、易用性、客观性、独立性、时效性以及安全性：但是此方法也存在一定不足之处。例如：1) 此方法不能考虑雪覆盖对NRCS影响; 2) 此方法不能考虑风速对NRCS影响; 3) 此方法不能考虑海水表面条件对NRCS影响; 4) 此方法不能考虑天气条件对NRCS影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雪覆盖对NRCS影响</w:t>
      </w:r>
    </w:p>
    <w:p>
      <w:pPr>
        <w:spacing w:after="0"/>
        <w:numPr>
          <w:ilvl w:val="0"/>
          <w:numId w:val="2"/>
        </w:numPr>
      </w:pPr>
      <w:r>
        <w:rPr/>
        <w:t xml:space="preserve">风速对NRCS影响</w:t>
      </w:r>
    </w:p>
    <w:p>
      <w:pPr>
        <w:spacing w:after="0"/>
        <w:numPr>
          <w:ilvl w:val="0"/>
          <w:numId w:val="2"/>
        </w:numPr>
      </w:pPr>
      <w:r>
        <w:rPr/>
        <w:t xml:space="preserve">海水表面条件对NRCS影响</w:t>
      </w:r>
    </w:p>
    <w:p>
      <w:pPr>
        <w:spacing w:after="0"/>
        <w:numPr>
          <w:ilvl w:val="0"/>
          <w:numId w:val="2"/>
        </w:numPr>
      </w:pPr>
      <w:r>
        <w:rPr/>
        <w:t xml:space="preserve">天气条件对NRCS影响</w:t>
      </w:r>
    </w:p>
    <w:p>
      <w:pPr>
        <w:spacing w:after="0"/>
        <w:numPr>
          <w:ilvl w:val="0"/>
          <w:numId w:val="2"/>
        </w:numPr>
      </w:pPr>
      <w:r>
        <w:rPr/>
        <w:t xml:space="preserve">RADARSAT-2 ScanSAR双极化HH-HV图像</w:t>
      </w:r>
    </w:p>
    <w:p>
      <w:pPr>
        <w:numPr>
          <w:ilvl w:val="0"/>
          <w:numId w:val="2"/>
        </w:numPr>
      </w:pPr>
      <w:r>
        <w:rPr/>
        <w:t xml:space="preserve">加拿大冰服务（CIS）图片分析产品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https://www.fullpicture.app/item/248f7c40c8df468b56f9dc2d23e37349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CB0C6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7981365" TargetMode="External"/><Relationship Id="rId8" Type="http://schemas.openxmlformats.org/officeDocument/2006/relationships/hyperlink" Target="https://www.fullpicture.app/item/248f7c40c8df468b56f9dc2d23e3734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2023-03-05T17:29:51+01:00</dcterms:created>
  <dcterms:modified xsi:type="dcterms:W3CDTF">2023-03-05T17:29:51+01:00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