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Trump shocks nation with claim about trusting Putin over US intelligence</w:t></w:r><w:br/><w:hyperlink r:id="rId7" w:history="1"><w:r><w:rPr><w:color w:val="2980b9"/><w:u w:val="single"/></w:rPr><w:t xml:space="preserve">https://www.msn.com/en-us/news/politics/trump-shocks-nation-with-claim-about-trusting-putin-over-us-intelligence/ss-AA16W5Ha?ocid=entnewsntp&pc=U531&cvid=c1335fde86b84740dddf0a0ecffe77da</w:t></w:r></w:hyperlink></w:p><w:p><w:pPr><w:pStyle w:val="Heading1"/></w:pPr><w:bookmarkStart w:id="2" w:name="_Toc2"/><w:r><w:t>Article summary:</w:t></w:r><w:bookmarkEnd w:id="2"/></w:p><w:p><w:pPr><w:jc w:val="both"/></w:pPr><w:r><w:rPr/><w:t xml:space="preserve">1. California is expecting a winter storm that will bring snow to normally arid areas, as well as gusty winds and rain.</w:t></w:r></w:p><w:p><w:pPr><w:jc w:val="both"/></w:pPr><w:r><w:rPr/><w:t xml:space="preserve">2. The storm is not expected to be as severe as the one earlier in the month, but it could still cause hazardous conditions.</w:t></w:r></w:p><w:p><w:pPr><w:jc w:val="both"/></w:pPr><w:r><w:rPr/><w:t xml:space="preserve">3. Snowfall is expected below 3,000 feet in some areas, with higher elevations receiving up to 12 inches of snow.</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an overview of the upcoming winter storm in California and its potential impacts on travel and other activities. The article is generally reliable and trustworthy, providing accurate information about the forecasted weather conditions and potential hazards associated with them. However, there are some potential biases present in the article that should be noted. </w:t></w:r></w:p><w:p><w:pPr><w:jc w:val="both"/></w:pPr><w:r><w:rPr/><w:t xml:space="preserve">First, the article does not provide any information about how this storm may affect other parts of the country or world outside of California. This could lead readers to assume that this storm only affects California when in reality it may have far-reaching implications for other regions as well. Additionally, while the article does mention that snowfall at lower elevations is rare, it does not provide any context or explanation for why this might be so or what effects this could have on local ecosystems or communities. </w:t></w:r></w:p><w:p><w:pPr><w:jc w:val="both"/></w:pPr><w:r><w:rPr/><w:t xml:space="preserve">The article also fails to explore any counterarguments or alternative perspectives on how best to prepare for and respond to this storm. For example, while meteorologists are predicting certain levels of snowfall and wind gusts, they may not be taking into account other factors such as climate change or human-caused environmental degradation which could potentially alter these predictions significantly. </w:t></w:r></w:p><w:p><w:pPr><w:jc w:val="both"/></w:pPr><w:r><w:rPr/><w:t xml:space="preserve">Finally, while the article does mention that last year's winter storms helped improve California's ongoing drought situation by bringing it out of extreme and exceptional drought categories, it fails to note any possible risks associated with such a rapid improvement in drought conditions (e.g., flooding). </w:t></w:r></w:p><w:p><w:pPr><w:jc w:val="both"/></w:pPr><w:r><w:rPr/><w:t xml:space="preserve">In conclusion, while overall reliable and trustworthy, this article has some potential biases which should be taken into consideration when evaluating its content.</w:t></w:r></w:p><w:p><w:pPr><w:pStyle w:val="Heading1"/></w:pPr><w:bookmarkStart w:id="5" w:name="_Toc5"/><w:r><w:t>Topics for further research:</w:t></w:r><w:bookmarkEnd w:id="5"/></w:p><w:p><w:pPr><w:spacing w:after="0"/><w:numPr><w:ilvl w:val="0"/><w:numId w:val="2"/></w:numPr></w:pPr><w:r><w:rPr/><w:t xml:space="preserve">Climate change and winter storms</w:t></w:r></w:p><w:p><w:pPr><w:spacing w:after="0"/><w:numPr><w:ilvl w:val="0"/><w:numId w:val="2"/></w:numPr></w:pPr><w:r><w:rPr/><w:t xml:space="preserve">Human-caused environmental degradation and winter storms</w:t></w:r></w:p><w:p><w:pPr><w:spacing w:after="0"/><w:numPr><w:ilvl w:val="0"/><w:numId w:val="2"/></w:numPr></w:pPr><w:r><w:rPr/><w:t xml:space="preserve">Impacts of winter storms on other regions</w:t></w:r></w:p><w:p><w:pPr><w:spacing w:after="0"/><w:numPr><w:ilvl w:val="0"/><w:numId w:val="2"/></w:numPr></w:pPr><w:r><w:rPr/><w:t xml:space="preserve">Effects of snowfall at lower elevations</w:t></w:r></w:p><w:p><w:pPr><w:spacing w:after="0"/><w:numPr><w:ilvl w:val="0"/><w:numId w:val="2"/></w:numPr></w:pPr><w:r><w:rPr/><w:t xml:space="preserve">Risks associated with rapid improvement in drought conditions</w:t></w:r></w:p><w:p><w:pPr><w:numPr><w:ilvl w:val="0"/><w:numId w:val="2"/></w:numPr></w:pPr><w:r><w:rPr/><w:t xml:space="preserve">Counterarguments to meteorologists' predictions of winter storms</w:t></w:r></w:p><w:p><w:pPr><w:pStyle w:val="Heading1"/></w:pPr><w:bookmarkStart w:id="6" w:name="_Toc6"/><w:r><w:t>Report location:</w:t></w:r><w:bookmarkEnd w:id="6"/></w:p><w:p><w:hyperlink r:id="rId8" w:history="1"><w:r><w:rPr><w:color w:val="2980b9"/><w:u w:val="single"/></w:rPr><w:t xml:space="preserve">https://www.fullpicture.app/item/24d4e16affbbf19d1f77e7235417a469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C32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politics/trump-shocks-nation-with-claim-about-trusting-putin-over-us-intelligence/ss-AA16W5Ha?ocid=entnewsntp&amp;pc=U531&amp;cvid=c1335fde86b84740dddf0a0ecffe77da" TargetMode="External"/><Relationship Id="rId8" Type="http://schemas.openxmlformats.org/officeDocument/2006/relationships/hyperlink" Target="https://www.fullpicture.app/item/24d4e16affbbf19d1f77e7235417a4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2023-02-23T06:46:55+01:00</dcterms:created>
  <dcterms:modified xsi:type="dcterms:W3CDTF">2023-02-23T06:46:55+01:00</dcterms:modified>
</cp:coreProperties>
</file>

<file path=docProps/custom.xml><?xml version="1.0" encoding="utf-8"?>
<Properties xmlns="http://schemas.openxmlformats.org/officeDocument/2006/custom-properties" xmlns:vt="http://schemas.openxmlformats.org/officeDocument/2006/docPropsVTypes"/>
</file>