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Ukraine news – live: Russian forces close in on Bakhmut as leaders meet in Munich</w:t></w:r><w:br/><w:hyperlink r:id="rId7" w:history="1"><w:r><w:rPr><w:color w:val="2980b9"/><w:u w:val="single"/></w:rPr><w:t xml:space="preserve">https://www.msn.com/en-gb/news/world/ukraine-news-live-russian-forces-close-in-on-bakhmut-as-leaders-meet-in-munich/ar-AA17AATJ?ocid=msedgntp&cvid=d2cf43d1bf1a477a9f28c30421cc172f</w:t></w:r></w:hyperlink></w:p><w:p><w:pPr><w:pStyle w:val="Heading1"/></w:pPr><w:bookmarkStart w:id="2" w:name="_Toc2"/><w:r><w:t>Article summary:</w:t></w:r><w:bookmarkEnd w:id="2"/></w:p><w:p><w:pPr><w:jc w:val="both"/></w:pPr><w:r><w:rPr/><w:t xml:space="preserve">1. Leaders from around the world are gathering in Munich for a security conference as Russian forces close in on Bakhmut, Ukraine.</w:t></w:r></w:p><w:p><w:pPr><w:jc w:val="both"/></w:pPr><w:r><w:rPr/><w:t xml:space="preserve">2. At least five people were killed by Russian artillery fire in Bakhmut, which is seen as a stepping stone to capturing larger swathes of eastern Ukraine.</w:t></w:r></w:p><w:p><w:pPr><w:jc w:val="both"/></w:pPr><w:r><w:rPr/><w:t xml:space="preserve">3. Vladimir Putin is travelling by armoured train due to fears of being tracked or shot down, and Russia has warned Western journalists that they will not be tolerated if they behave unprofessionally.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current situation in Ukraine, with leaders from around the world gathering for a security conference in Munich and Russian forces closing in on Bakhmut. The article also mentions that at least five people were killed by Russian artillery fire in Bakhmut and that Vladimir Putin is travelling by armoured train due to fears of being tracked or shot down.</w:t></w:r></w:p><w:p><w:pPr><w:jc w:val="both"/></w:pPr><w:r><w:rPr/><w:t xml:space="preserve">The article appears to be biased towards the Ukrainian side of the conflict, with no mention of any potential risks posed by Ukrainian forces or any counterarguments presented from the Russian perspective. Furthermore, there is no evidence provided for some of the claims made about Putin's travel arrangements and no exploration into why he may have chosen this method of transport over flying. Additionally, there is no mention of any potential consequences for Western journalists who may behave unprofessionally while covering events related to the conflict.</w:t></w:r></w:p><w:p><w:pPr><w:jc w:val="both"/></w:pPr><w:r><w:rPr/><w:t xml:space="preserve">In terms of trustworthiness and reliability, it appears that the article does not present both sides equally and could be seen as promoting one side over another. Furthermore, there are some unsupported claims made throughout the article which could lead readers to question its accuracy and credibility.</w:t></w:r></w:p><w:p><w:pPr><w:pStyle w:val="Heading1"/></w:pPr><w:bookmarkStart w:id="5" w:name="_Toc5"/><w:r><w:t>Topics for further research:</w:t></w:r><w:bookmarkEnd w:id="5"/></w:p><w:p><w:pPr><w:spacing w:after="0"/><w:numPr><w:ilvl w:val="0"/><w:numId w:val="2"/></w:numPr></w:pPr><w:r><w:rPr/><w:t xml:space="preserve">Russian perspective on Ukraine conflict</w:t></w:r></w:p><w:p><w:pPr><w:spacing w:after="0"/><w:numPr><w:ilvl w:val="0"/><w:numId w:val="2"/></w:numPr></w:pPr><w:r><w:rPr/><w:t xml:space="preserve">Consequences for Western journalists in Ukraine</w:t></w:r></w:p><w:p><w:pPr><w:spacing w:after="0"/><w:numPr><w:ilvl w:val="0"/><w:numId w:val="2"/></w:numPr></w:pPr><w:r><w:rPr/><w:t xml:space="preserve">Vladimir Putin armoured train</w:t></w:r></w:p><w:p><w:pPr><w:spacing w:after="0"/><w:numPr><w:ilvl w:val="0"/><w:numId w:val="2"/></w:numPr></w:pPr><w:r><w:rPr/><w:t xml:space="preserve">Ukrainian forces in Bakhmut</w:t></w:r></w:p><w:p><w:pPr><w:spacing w:after="0"/><w:numPr><w:ilvl w:val="0"/><w:numId w:val="2"/></w:numPr></w:pPr><w:r><w:rPr/><w:t xml:space="preserve">Impact of security conference in Munich</w:t></w:r></w:p><w:p><w:pPr><w:numPr><w:ilvl w:val="0"/><w:numId w:val="2"/></w:numPr></w:pPr><w:r><w:rPr/><w:t xml:space="preserve">International response to Russian artillery fire in Bakhmut</w:t></w:r></w:p><w:p><w:pPr><w:pStyle w:val="Heading1"/></w:pPr><w:bookmarkStart w:id="6" w:name="_Toc6"/><w:r><w:t>Report location:</w:t></w:r><w:bookmarkEnd w:id="6"/></w:p><w:p><w:hyperlink r:id="rId8" w:history="1"><w:r><w:rPr><w:color w:val="2980b9"/><w:u w:val="single"/></w:rPr><w:t xml:space="preserve">https://www.fullpicture.app/item/24fc56ec652045607635e5df760cd5be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4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world/ukraine-news-live-russian-forces-close-in-on-bakhmut-as-leaders-meet-in-munich/ar-AA17AATJ?ocid=msedgntp&amp;cvid=d2cf43d1bf1a477a9f28c30421cc172f" TargetMode="External"/><Relationship Id="rId8" Type="http://schemas.openxmlformats.org/officeDocument/2006/relationships/hyperlink" Target="https://www.fullpicture.app/item/24fc56ec652045607635e5df760cd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2023-02-18T13:30:41+01:00</dcterms:created>
  <dcterms:modified xsi:type="dcterms:W3CDTF">2023-02-18T13:30:41+01:00</dcterms:modified>
</cp:coreProperties>
</file>

<file path=docProps/custom.xml><?xml version="1.0" encoding="utf-8"?>
<Properties xmlns="http://schemas.openxmlformats.org/officeDocument/2006/custom-properties" xmlns:vt="http://schemas.openxmlformats.org/officeDocument/2006/docPropsVTypes"/>
</file>