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基于人工智能的变压器故障诊断：综述,Frontiers in Energy Research - X-MOL</w:t>
      </w:r>
      <w:br/>
      <w:hyperlink r:id="rId7" w:history="1">
        <w:r>
          <w:rPr>
            <w:color w:val="2980b9"/>
            <w:u w:val="single"/>
          </w:rPr>
          <w:t xml:space="preserve">https://www.x-mol.com/paper/1573359761937195008/t?adv=</w:t>
        </w:r>
      </w:hyperlink>
    </w:p>
    <w:p>
      <w:pPr>
        <w:pStyle w:val="Heading1"/>
      </w:pPr>
      <w:bookmarkStart w:id="2" w:name="_Toc2"/>
      <w:r>
        <w:t>Article summary:</w:t>
      </w:r>
      <w:bookmarkEnd w:id="2"/>
    </w:p>
    <w:p>
      <w:pPr>
        <w:jc w:val="both"/>
      </w:pPr>
      <w:r>
        <w:rPr/>
        <w:t xml:space="preserve">1. 本文综述了基于人工智能的变压器故障诊断方法。文章介绍了利用频率响应分析和极坐标图等技术进行变压器绕组次要故障诊断的方法。</w:t>
      </w:r>
    </w:p>
    <w:p>
      <w:pPr>
        <w:jc w:val="both"/>
      </w:pPr>
      <w:r>
        <w:rPr/>
        <w:t xml:space="preserve">2. 文章提出了一种基于振动和噪声特征的概率神经网络方法，用于变压器故障诊断。该方法结合了振动和噪声特征，通过概率神经网络进行故障诊断。</w:t>
      </w:r>
    </w:p>
    <w:p>
      <w:pPr>
        <w:jc w:val="both"/>
      </w:pPr>
      <w:r>
        <w:rPr/>
        <w:t xml:space="preserve">3. 本文还介绍了两篇相关研究论文，分别探讨了基于频率响应分析和概率神经网络的变压器故障诊断方法。这些研究论文发表在国际期刊《International Journal of Electrical Power &amp; Energy Systems》和《Frontiers in Energy Research》上。</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https://www.fullpicture.app/item/25e01d90a9ae19037a4c45d1a8dd15c6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3F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73359761937195008/t?adv=" TargetMode="External"/><Relationship Id="rId8" Type="http://schemas.openxmlformats.org/officeDocument/2006/relationships/hyperlink" Target="https://www.fullpicture.app/item/25e01d90a9ae19037a4c45d1a8dd15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2023-12-10T04:24:20+01:00</dcterms:created>
  <dcterms:modified xsi:type="dcterms:W3CDTF">2023-12-10T04:24:20+01:00</dcterms:modified>
</cp:coreProperties>
</file>

<file path=docProps/custom.xml><?xml version="1.0" encoding="utf-8"?>
<Properties xmlns="http://schemas.openxmlformats.org/officeDocument/2006/custom-properties" xmlns:vt="http://schemas.openxmlformats.org/officeDocument/2006/docPropsVTypes"/>
</file>