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帮助我们改进 | Microsoft</w:t></w:r><w:br/><w:hyperlink r:id="rId7" w:history="1"><w:r><w:rPr><w:color w:val="2980b9"/><w:u w:val="single"/></w:rPr><w:t xml:space="preserve">https://browserdefaults.microsoft.com/extensions/feedback_v2/index.html?extnID=hkecabaloghleaicfhefejdijblljpco&mkt=zh-cn&mid=57D07344DE93B770BC68B798DAAED8EA&br=gc</w:t></w:r></w:hyperlink></w:p><w:p><w:pPr><w:pStyle w:val="Heading1"/></w:pPr><w:bookmarkStart w:id="2" w:name="_Toc2"/><w:r><w:t>Article summary:</w:t></w:r><w:bookmarkEnd w:id="2"/></w:p><w:p><w:pPr><w:jc w:val="both"/></w:pPr><w:r><w:rPr/><w:t xml:space="preserve">1. Microsoft Bing Search for Chrome 卸载的原因</w:t></w:r></w:p><w:p><w:pPr><w:jc w:val="both"/></w:pPr><w:r><w:rPr/><w:t xml:space="preserve">2. 错误、广告/垃圾邮件、出于隐私考虑或不是所需功能</w:t></w:r></w:p><w:p><w:pPr><w:jc w:val="both"/></w:pPr><w:r><w:rPr/><w:t xml:space="preserve">3. 请提供反馈，帮助 Microsoft 改进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本文是一篇由 Microsoft 发布的宣传文章，其目的是要求用户提供卸载 Microsoft Bing Search for Chrome 的原因，以帮助 Microsoft 改进。</w:t></w:r></w:p><w:p><w:pPr><w:jc w:val="both"/></w:pPr><w:r><w:rPr/><w:t xml:space="preserve">本文存在一定的偏见性，因为它旨在向用户宣传 Microsoft 产品。此外，文章中没有考虑到其他浏览器或搜索引擎，也没有考虑到其他可能影响用户体验的因素。</w:t></w:r></w:p><w:p><w:pPr><w:jc w:val="both"/></w:pPr><w:r><w:rPr/><w:t xml:space="preserve">此外，文章中也存在片面性。它只列出了三个卸载原因：错误、广告/垃圾邮件、出于隐私考虑或不是所需功能。然而，还有其他原因可能导致用户卸载 Microsoft Bing Search for Chrome （如性能问题、使用不便等），但这些都没有得到充分考量。</w:t></w:r></w:p><w:p><w:pPr><w:jc w:val="both"/></w:pPr><w:r><w:rPr/><w:t xml:space="preserve">此外，文章中也存在无根据的主张。Microsoft 没有通过任何数据来证明卸载 Microsoft Bing Search for Chrome 的原因是上述三者之一。</w:t></w:r></w:p><w:p><w:pPr><w:jc w:val="both"/></w:pPr><w:r><w:rPr/><w:t xml:space="preserve">总之，就可信度和可靠性而言，本文存在一定的问题。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Microsoft Bing Search for Chrome 卸载原因</w:t></w:r></w:p><w:p><w:pPr><w:spacing w:after="0"/><w:numPr><w:ilvl w:val="0"/><w:numId w:val="2"/></w:numPr></w:pPr><w:r><w:rPr/><w:t xml:space="preserve">Microsoft Bing Search for Chrome 性能问题</w:t></w:r></w:p><w:p><w:pPr><w:spacing w:after="0"/><w:numPr><w:ilvl w:val="0"/><w:numId w:val="2"/></w:numPr></w:pPr><w:r><w:rPr/><w:t xml:space="preserve">Microsoft Bing Search for Chrome 使用不便</w:t></w:r></w:p><w:p><w:pPr><w:spacing w:after="0"/><w:numPr><w:ilvl w:val="0"/><w:numId w:val="2"/></w:numPr></w:pPr><w:r><w:rPr/><w:t xml:space="preserve">Microsoft Bing Search for Chrome 隐私考虑</w:t></w:r></w:p><w:p><w:pPr><w:spacing w:after="0"/><w:numPr><w:ilvl w:val="0"/><w:numId w:val="2"/></w:numPr></w:pPr><w:r><w:rPr/><w:t xml:space="preserve">Microsoft Bing Search for Chrome 不是所需功能</w:t></w:r></w:p><w:p><w:pPr><w:numPr><w:ilvl w:val="0"/><w:numId w:val="2"/></w:numPr></w:pPr><w:r><w:rPr/><w:t xml:space="preserve">Microsoft Bing Search for Chrome 广告/垃圾邮件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https://www.fullpicture.app/item/2b16ff54570a6f71ea124dc2d4736278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9D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wserdefaults.microsoft.com/extensions/feedback_v2/index.html?extnID=hkecabaloghleaicfhefejdijblljpco&amp;mkt=zh-cn&amp;mid=57D07344DE93B770BC68B798DAAED8EA&amp;br=gc" TargetMode="External"/><Relationship Id="rId8" Type="http://schemas.openxmlformats.org/officeDocument/2006/relationships/hyperlink" Target="https://www.fullpicture.app/item/2b16ff54570a6f71ea124dc2d47362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2023-02-25T00:18:31+01:00</dcterms:created>
  <dcterms:modified xsi:type="dcterms:W3CDTF">2023-02-25T00:18:31+01:00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