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中文版chatgpt，免魔法，直接使用 - 知乎</w:t>
      </w:r>
      <w:br/>
      <w:hyperlink r:id="rId7" w:history="1">
        <w:r>
          <w:rPr>
            <w:color w:val="2980b9"/>
            <w:u w:val="single"/>
          </w:rPr>
          <w:t xml:space="preserve">https://zhuanlan.zhihu.com/p/630084907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中文版ChatGPT是一个基于人工智能技术的自然语言处理工具，旨在提供中文环境下的聊天交互服务。与OpenAI开发的英文版ChatGPT不同，中文版是一个开源项目。</w:t>
      </w:r>
    </w:p>
    <w:p>
      <w:pPr>
        <w:jc w:val="both"/>
      </w:pPr>
      <w:r>
        <w:rPr/>
        <w:t xml:space="preserve">2. 用户可以通过输入文本与ChatGPT进行对话，它将利用深度学习算法和语料库来回答用户的问题、提供建议等服务。同时，ChatGPT还可以作为一个聊天机器人，模拟人类语言行为并进行交互。</w:t>
      </w:r>
    </w:p>
    <w:p>
      <w:pPr>
        <w:jc w:val="both"/>
      </w:pPr>
      <w:r>
        <w:rPr/>
        <w:t xml:space="preserve">3. 这篇文章推荐了一款中文版chatgpt给大家使用，该版本免去了繁琐的魔法操作，直接可用。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及ChatGPT的潜在偏见或来源。然而，由于ChatGPT是基于深度学习算法和语料库训练的，它可能存在源自训练数据中的偏见。这些偏见可能来自于数据集本身的不完整性、样本选择偏差或人工标注者的主观判断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ChatGPT作为一个开源项目，并没有提到其潜在问题或限制。例如，ChatGPT可能会生成不准确或误导性的回答，因为它仅仅是通过模式匹配和统计概率来生成响应，并没有真正理解问题的含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无根据的主张：文章声称ChatGPT可以用作聊天机器人，并模拟人类语言行为进行交互。然而，这个主张缺乏支持证据，并且没有提供任何关于如何实现这一点的详细信息。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缺失的考虑点：文章没有提及使用ChatGPT时可能存在的隐私和安全风险。由于用户输入文本将被发送到服务器进行处理，个人信息可能会受到泄露或滥用的风险。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所提出主张的缺失证据：文章没有提供关于ChatGPT在中文环境下的性能评估或用户反馈的证据。这使得读者很难判断ChatGPT在实际使用中的可靠性和准确性。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未探索的反驳：文章没有探讨可能存在的批评意见或对ChatGPT技术进行质疑的观点。这导致了一个不平衡的报道，无法全面了解ChatGPT的优点和局限性。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宣传内容和偏袒：文章给人一种宣传ChatGPT项目的感觉，而没有提供客观、中立的观点。这可能是因为作者有利益关系或倾向于支持该项目。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是否注意到可能的风险：文章没有明确提及使用ChatGPT时可能存在的风险，如误导性回答、信息泄露等。这表明作者对潜在风险缺乏足够关注。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没有平等地呈现双方：文章只介绍了ChatGPT作为一个开源项目，并没有提及其他类似技术或竞争对手。这导致了一个片面和不平衡的报道。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总体来说，上述文章在介绍中文版ChatGPT时存在一些问题，包括潜在偏见、片面报道、无根据的主张和缺失的考虑点。读者应该对这些问题保持警惕，并寻找更全面和客观的信息来评估ChatGPT的可靠性和适用性。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ChatGPT的潜在偏见和来源
</w:t>
      </w:r>
    </w:p>
    <w:p>
      <w:pPr>
        <w:spacing w:after="0"/>
        <w:numPr>
          <w:ilvl w:val="0"/>
          <w:numId w:val="2"/>
        </w:numPr>
      </w:pPr>
      <w:r>
        <w:rPr/>
        <w:t xml:space="preserve">ChatGPT的限制和问题
</w:t>
      </w:r>
    </w:p>
    <w:p>
      <w:pPr>
        <w:spacing w:after="0"/>
        <w:numPr>
          <w:ilvl w:val="0"/>
          <w:numId w:val="2"/>
        </w:numPr>
      </w:pPr>
      <w:r>
        <w:rPr/>
        <w:t xml:space="preserve">ChatGPT作为聊天机器人的能力和实现方式
</w:t>
      </w:r>
    </w:p>
    <w:p>
      <w:pPr>
        <w:spacing w:after="0"/>
        <w:numPr>
          <w:ilvl w:val="0"/>
          <w:numId w:val="2"/>
        </w:numPr>
      </w:pPr>
      <w:r>
        <w:rPr/>
        <w:t xml:space="preserve">ChatGPT使用时可能存在的隐私和安全风险
</w:t>
      </w:r>
    </w:p>
    <w:p>
      <w:pPr>
        <w:spacing w:after="0"/>
        <w:numPr>
          <w:ilvl w:val="0"/>
          <w:numId w:val="2"/>
        </w:numPr>
      </w:pPr>
      <w:r>
        <w:rPr/>
        <w:t xml:space="preserve">ChatGPT在中文环境下的性能评估和用户反馈
</w:t>
      </w:r>
    </w:p>
    <w:p>
      <w:pPr>
        <w:numPr>
          <w:ilvl w:val="0"/>
          <w:numId w:val="2"/>
        </w:numPr>
      </w:pPr>
      <w:r>
        <w:rPr/>
        <w:t xml:space="preserve">对ChatGPT技术的质疑和批评意见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https://www.fullpicture.app/item/2e5bce1813f205852db3ec860e00e7a4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CB59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30084907" TargetMode="External"/><Relationship Id="rId8" Type="http://schemas.openxmlformats.org/officeDocument/2006/relationships/hyperlink" Target="https://www.fullpicture.app/item/2e5bce1813f205852db3ec860e00e7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2023-12-03T23:02:06+01:00</dcterms:created>
  <dcterms:modified xsi:type="dcterms:W3CDTF">2023-12-03T23:02:06+01:00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