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general finite element model of involute gears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https://www.sciencedirect.com/science/article/pii/S0168874X04000319?via%3Dihub=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finite element method (FEM) is a useful numerical method for predicting loads, deformations, and stresses in complex bodies such as gears.</w:t>
      </w:r>
    </w:p>
    <w:p>
      <w:pPr>
        <w:jc w:val="both"/>
      </w:pPr>
      <w:r>
        <w:rPr/>
        <w:t xml:space="preserve">2. A general mathematical description of conical involute gears can be used to represent other gear types such as spur gears and helical gears with addendum modification.</w:t>
      </w:r>
    </w:p>
    <w:p>
      <w:pPr>
        <w:jc w:val="both"/>
      </w:pPr>
      <w:r>
        <w:rPr/>
        <w:t xml:space="preserve">3. Homogeneous coordinates are used in the coordinate transformations for deriving the basic geometric relations of conical involute gears.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作为一篇关于有限元模型的文章，本文主要介绍了一种用于描述渐开线齿轮的数学模型，并提供了一种基于该模型创建通用有限元模型的方法。然而，在阅读过程中，我注意到以下几个问题：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偏重技术细节而忽略实际应用</w:t>
      </w:r>
    </w:p>
    <w:p>
      <w:pPr>
        <w:jc w:val="both"/>
      </w:pPr>
      <w:r>
        <w:rPr/>
        <w:t xml:space="preserve">本文在介绍数学模型和有限元方法时，偏重于技术细节和公式推导，而忽略了实际应用方面的讨论。例如，在介绍渐开线齿轮时，作者只是简单地列举了几种类型，并没有详细说明它们在哪些产品中使用、其优缺点等信息。这使得读者难以理解该技术在实际工程中的应用场景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缺乏对其他方法的比较</w:t>
      </w:r>
    </w:p>
    <w:p>
      <w:pPr>
        <w:jc w:val="both"/>
      </w:pPr>
      <w:r>
        <w:rPr/>
        <w:t xml:space="preserve">本文只介绍了一种基于数学模型的有限元方法，但并没有对其他方法进行比较。例如，作者可以探讨该方法与其他常见的仿真软件（如ANSYS）相比具有哪些优势和劣势。这样可以帮助读者更好地理解该方法在工程设计中的位置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忽略风险因素</w:t>
      </w:r>
    </w:p>
    <w:p>
      <w:pPr>
        <w:jc w:val="both"/>
      </w:pPr>
      <w:r>
        <w:rPr/>
        <w:t xml:space="preserve">本文没有探讨可能存在的风险因素或不确定性。例如，在使用该模型进行仿真时，是否需要考虑材料疲劳、制造误差等因素？如果不考虑这些因素会对结果产生什么影响？这些问题都需要被认真考虑才能保证仿真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缺乏案例分析</w:t>
      </w:r>
    </w:p>
    <w:p>
      <w:pPr>
        <w:jc w:val="both"/>
      </w:pPr>
      <w:r>
        <w:rPr/>
        <w:t xml:space="preserve">本文缺乏具体案例分析来展示该方法在实际工程中的应用效果。例如，作者可以选择一个典型的渐开线齿轮设计案例，并使用该方法进行仿真分析，以展示其优越性和可行性。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一种新颖且有效的数学模型及其应用方法，但它也存在上述问题。为了更好地促进工程设计领域相关技术发展和应用推广，我们需要更全面、客观、深入地探讨各种技术手段及其适用范围、局限性等方面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applications of the mathematical model for involute gears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simulation methods for engineering design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risk factors and uncertainties in the simulation results
</w:t>
      </w:r>
    </w:p>
    <w:p>
      <w:pPr>
        <w:spacing w:after="0"/>
        <w:numPr>
          <w:ilvl w:val="0"/>
          <w:numId w:val="2"/>
        </w:numPr>
      </w:pPr>
      <w:r>
        <w:rPr/>
        <w:t xml:space="preserve">Case studies demonstrating the effectiveness and feasibility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improvements of the proposed method
</w:t>
      </w:r>
    </w:p>
    <w:p>
      <w:pPr>
        <w:numPr>
          <w:ilvl w:val="0"/>
          <w:numId w:val="2"/>
        </w:numPr>
      </w:pPr>
      <w:r>
        <w:rPr/>
        <w:t xml:space="preserve">Future directions for research and development in the field of engineering design simulation.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https://www.fullpicture.app/item/2e8c7f331086b344bbf655e71291e051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B8C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874X04000319?via%3Dihub=" TargetMode="External"/><Relationship Id="rId8" Type="http://schemas.openxmlformats.org/officeDocument/2006/relationships/hyperlink" Target="https://www.fullpicture.app/item/2e8c7f331086b344bbf655e71291e0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2023-12-28T16:11:15+01:00</dcterms:created>
  <dcterms:modified xsi:type="dcterms:W3CDTF">2023-12-28T16:11:15+01:00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