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Empresa | Pinterest Newsroom</w:t>
      </w:r>
      <w:br/>
      <w:hyperlink r:id="rId7" w:history="1">
        <w:r>
          <w:rPr>
            <w:color w:val="2980b9"/>
            <w:u w:val="single"/>
          </w:rPr>
          <w:t xml:space="preserve">https://newsroom.pinterest.com/pt-br/company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Pinterest foi criado em 2010 por três empresários com o objetivo de criar algo útil para outras pessoas.</w:t>
      </w:r>
    </w:p>
    <w:p>
      <w:pPr>
        <w:jc w:val="both"/>
      </w:pPr>
      <w:r>
        <w:rPr/>
        <w:t xml:space="preserve">2. A plataforma é utilizada para descobrir coisas úteis e relevantes, responder dúvidas do dia a dia e se inspirar no que outras pessoas compartilham.</w:t>
      </w:r>
    </w:p>
    <w:p>
      <w:pPr>
        <w:jc w:val="both"/>
      </w:pPr>
      <w:r>
        <w:rPr/>
        <w:t xml:space="preserve">3. Atualmente, mais de 300 milhões de pessoas chegam à plataforma todos os meses para explorar e experimentar mais de 200 bilhões de ideias.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artigo fornece informações sobre a história da empresa Pinterest, sua missão e seus escritórios em todo o mundo. Embora o artigo não contenha vieses óbvios, ele é claramente parcial na medida em que apresenta somente as perspectivas positivas da empresa. Não há evidências para as reivindicações feitas no artigo, nem são abordados possíveis riscos associados à plataforma. Além disso, não há fontes citadas no artigo para validar as informações fornecidas. Por fim, o artigo também tem um tom promocional que poderia ser considerado enganoso para os leitores desavisados.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associados à plataforma Pinterest</w:t>
      </w:r>
    </w:p>
    <w:p>
      <w:pPr>
        <w:spacing w:after="0"/>
        <w:numPr>
          <w:ilvl w:val="0"/>
          <w:numId w:val="2"/>
        </w:numPr>
      </w:pPr>
      <w:r>
        <w:rPr/>
        <w:t xml:space="preserve">Impacto da empresa Pinterest no mercado</w:t>
      </w:r>
    </w:p>
    <w:p>
      <w:pPr>
        <w:spacing w:after="0"/>
        <w:numPr>
          <w:ilvl w:val="0"/>
          <w:numId w:val="2"/>
        </w:numPr>
      </w:pPr>
      <w:r>
        <w:rPr/>
        <w:t xml:space="preserve">Fontes confiáveis sobre a história da empresa Pinterest</w:t>
      </w:r>
    </w:p>
    <w:p>
      <w:pPr>
        <w:spacing w:after="0"/>
        <w:numPr>
          <w:ilvl w:val="0"/>
          <w:numId w:val="2"/>
        </w:numPr>
      </w:pPr>
      <w:r>
        <w:rPr/>
        <w:t xml:space="preserve">Perspectivas negativas da empresa Pinterest</w:t>
      </w:r>
    </w:p>
    <w:p>
      <w:pPr>
        <w:spacing w:after="0"/>
        <w:numPr>
          <w:ilvl w:val="0"/>
          <w:numId w:val="2"/>
        </w:numPr>
      </w:pPr>
      <w:r>
        <w:rPr/>
        <w:t xml:space="preserve">Impacto da empresa Pinterest na cultura</w:t>
      </w:r>
    </w:p>
    <w:p>
      <w:pPr>
        <w:numPr>
          <w:ilvl w:val="0"/>
          <w:numId w:val="2"/>
        </w:numPr>
      </w:pPr>
      <w:r>
        <w:rPr/>
        <w:t xml:space="preserve">Desvantagens da plataforma Pinterest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https://www.fullpicture.app/item/3038cdfcb40a1a8a9bf2bdfdf5cf46cd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F01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room.pinterest.com/pt-br/company" TargetMode="External"/><Relationship Id="rId8" Type="http://schemas.openxmlformats.org/officeDocument/2006/relationships/hyperlink" Target="https://www.fullpicture.app/item/3038cdfcb40a1a8a9bf2bdfdf5cf46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2023-02-22T02:23:21+01:00</dcterms:created>
  <dcterms:modified xsi:type="dcterms:W3CDTF">2023-02-22T02:23:21+01:00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