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PCR技术基本原理 - 知乎</w:t>
      </w:r>
      <w:br/>
      <w:hyperlink r:id="rId7" w:history="1">
        <w:r>
          <w:rPr>
            <w:color w:val="2980b9"/>
            <w:u w:val="single"/>
          </w:rPr>
          <w:t xml:space="preserve">https://zhuanlan.zhihu.com/p/77611051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DNA replication is a semi-conservative process where two strands of parental DNA act as templates for the synthesis of two identical daughter DNA strands.</w:t>
      </w:r>
    </w:p>
    <w:p>
      <w:pPr>
        <w:jc w:val="both"/>
      </w:pPr>
      <w:r>
        <w:rPr/>
        <w:t xml:space="preserve">2. PCR (Polymerase Chain Reaction) is a method used to amplify specific nucleic acid fragments based on the semi-conservative replication mechanism of DNA.</w:t>
      </w:r>
    </w:p>
    <w:p>
      <w:pPr>
        <w:jc w:val="both"/>
      </w:pPr>
      <w:r>
        <w:rPr/>
        <w:t xml:space="preserve">3. The PCR reaction system consists of template DNA, primers, dNTPs, and a thermostable DNA polymerase, which undergoes cycles of denaturation, annealing, and extension to amplify the target DNA fragment.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文章没有明显的偏见，但可能存在一些隐含的偏见。例如，文章只提到了PCR技术的优点和基本原理，而没有提及其局限性或潜在风险。这可能是因为作者有意选择性地呈现信息，以突出PCR技术的重要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片面报道：文章只介绍了PCR技术的基本原理和步骤，并没有深入探讨其应用领域、实际操作中可能遇到的问题以及相关研究的最新进展。这种片面报道可能导致读者对PCR技术的全面理解不足。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无根据的主张：文章中提到了DNA聚合酶可以耐受高温，但并未提供任何支持这一主张的具体证据或引用相关研究。这样的无根据主张可能会给读者带来误导。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缺失的考虑点：文章没有涉及PCR技术在实验室中使用时可能遇到的一些常见问题，例如污染、特异性和灵敏度等方面。这些考虑点对于读者全面了解PCR技术非常重要。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所提出主张的缺失证据：文章中提到了PCR技术可以在体外合成和扩增特定的核酸片段，但没有提供具体的实验证据或引用相关研究来支持这一主张。这种缺失证据可能会削弱读者对所述主张的信任。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未探索的反驳：文章没有涉及PCR技术的争议或反对意见，并未探讨可能存在的替代方法或其他观点。这种未探索的反驳可能导致读者对PCR技术的全面认识不足。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宣传内容和偏袒：文章中没有明显的宣传内容或偏袒，但由于只呈现了PCR技术的优点和基本原理，而忽略了其局限性和潜在风险，可能给读者一种过分乐观或单方面看待PCR技术的印象。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是否注意到可能的风险：文章没有明确提及PCR技术可能存在的风险，例如污染、误差积累和结果解释等方面。这种缺乏对潜在风险的关注可能会使读者对PCR技术产生过度乐观或不切实际的期望。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没有平等地呈现双方：文章只介绍了PCR技术的优点和基本原理，而没有提及任何可能存在的争议或替代方法。这种不平等地呈现双方可能导致读者对PCR技术的全面认识不足。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在介绍PCR技术的基本原理方面提供了一些有用的信息，但在深入探讨其应用、局限性和潜在风险方面存在一些缺失。文章也没有平等地呈现PCR技术的双方观点，并未提供充分的证据来支持所述主张。因此，读者需要保持批判思维并寻找更全面、客观的信息来源来了解PCR技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PCR技术的局限性和潜在风险
</w:t>
      </w:r>
    </w:p>
    <w:p>
      <w:pPr>
        <w:spacing w:after="0"/>
        <w:numPr>
          <w:ilvl w:val="0"/>
          <w:numId w:val="2"/>
        </w:numPr>
      </w:pPr>
      <w:r>
        <w:rPr/>
        <w:t xml:space="preserve">PCR技术的应用领域和实际操作中可能遇到的问题
</w:t>
      </w:r>
    </w:p>
    <w:p>
      <w:pPr>
        <w:spacing w:after="0"/>
        <w:numPr>
          <w:ilvl w:val="0"/>
          <w:numId w:val="2"/>
        </w:numPr>
      </w:pPr>
      <w:r>
        <w:rPr/>
        <w:t xml:space="preserve">DNA聚合酶耐受高温的具体证据
</w:t>
      </w:r>
    </w:p>
    <w:p>
      <w:pPr>
        <w:spacing w:after="0"/>
        <w:numPr>
          <w:ilvl w:val="0"/>
          <w:numId w:val="2"/>
        </w:numPr>
      </w:pPr>
      <w:r>
        <w:rPr/>
        <w:t xml:space="preserve">PCR技术中的污染、特异性和灵敏度问题
</w:t>
      </w:r>
    </w:p>
    <w:p>
      <w:pPr>
        <w:spacing w:after="0"/>
        <w:numPr>
          <w:ilvl w:val="0"/>
          <w:numId w:val="2"/>
        </w:numPr>
      </w:pPr>
      <w:r>
        <w:rPr/>
        <w:t xml:space="preserve">PCR技术在体外合成和扩增核酸片段的实验证据
</w:t>
      </w:r>
    </w:p>
    <w:p>
      <w:pPr>
        <w:numPr>
          <w:ilvl w:val="0"/>
          <w:numId w:val="2"/>
        </w:numPr>
      </w:pPr>
      <w:r>
        <w:rPr/>
        <w:t xml:space="preserve">PCR技术的争议、替代方法和其他观点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https://www.fullpicture.app/item/322ac0b1f19d440204e1437c0fde3942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5F886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huanlan.zhihu.com/p/77611051" TargetMode="External"/><Relationship Id="rId8" Type="http://schemas.openxmlformats.org/officeDocument/2006/relationships/hyperlink" Target="https://www.fullpicture.app/item/322ac0b1f19d440204e1437c0fde394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2024-01-11T04:53:59+01:00</dcterms:created>
  <dcterms:modified xsi:type="dcterms:W3CDTF">2024-01-11T04:53:59+01:00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