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甘巧强教授《Adv.Sci.》:白砂糖模板制作的多孔PDMS海绵,一种廉价可循环的高性能辐射制冷材料!</w:t>
      </w:r>
      <w:br/>
      <w:hyperlink r:id="rId7" w:history="1">
        <w:r>
          <w:rPr>
            <w:color w:val="2980b9"/>
            <w:u w:val="single"/>
          </w:rPr>
          <w:t xml:space="preserve">https://www.aisoutu.com/a/880482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研究团队成功制备了一种廉价、可循环的高性能辐射制冷材料，使用食品添加剂PDMS和白砂糖制作多孔PDMS海绵，实现了零污染生产。</w:t>
      </w:r>
    </w:p>
    <w:p>
      <w:pPr>
        <w:jc w:val="both"/>
      </w:pPr>
      <w:r>
        <w:rPr/>
        <w:t xml:space="preserve">2. PDMS海绵具有强大的红外辐射特性和阳光散射能力，可以在直接阳光下实现表面降温，并且具有良好的隔热性能。</w:t>
      </w:r>
    </w:p>
    <w:p>
      <w:pPr>
        <w:jc w:val="both"/>
      </w:pPr>
      <w:r>
        <w:rPr/>
        <w:t xml:space="preserve">3. 这项研究为低碳环保的辐射制冷材料提供了新思路，同时也为辐射制冷材料的隔热性能研究提供了参考。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该文章介绍了一种使用白砂糖模板制作的多孔PDMS海绵，可以实现高效、环保的辐射制冷。然而，该文章存在以下问题：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片面报道：文章只介绍了这种材料的优点和应用前景，没有提及其潜在的缺陷和风险。例如，是否存在可能对人体健康或环境造成负面影响的副产品？是否有可能出现材料失效或不稳定性等问题？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缺失考虑点：文章没有探讨该技术在实际应用中可能遇到的挑战和限制。例如，在不同气候条件下，该材料能否保持稳定的制冷效果？在大规模生产时，如何解决成本和可持续性等问题？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偏袒宣传：文章过于强调该技术的优点和前景，忽略了其他可能更有效或更可行的替代方案。此外，文章未提及作者与相关利益方之间的关系或潜在利益冲突。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无根据主张：文章声称该技术是“零污染、低成本”的，但并未提供足够证据支持这一说法。同时，文章也没有说明与传统制冷技术相比，该技术是否真正具有显著的节能和减排效果。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未探索反驳：文章未涉及任何反驳意见或争议，并且似乎默认读者会认同其观点。然而，在科学领域中往往存在多种不同观点和争议，并且需要进行充分讨论和辩论才能得出结论。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总之，虽然该篇文章介绍了一项新颖有趣的科技成果，但其报道存在明显片面性、偏袒宣传以及缺失考虑点等问题。因此，在阅读类似报道时需要保持审慎态度，并尝试寻找更全面客观的信息来源。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drawbacks of the technology
</w:t>
      </w:r>
    </w:p>
    <w:p>
      <w:pPr>
        <w:spacing w:after="0"/>
        <w:numPr>
          <w:ilvl w:val="0"/>
          <w:numId w:val="2"/>
        </w:numPr>
      </w:pPr>
      <w:r>
        <w:rPr/>
        <w:t xml:space="preserve">Challenges and limitations in practical applications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alternative solutions and potential conflicts of interest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claims of zero pollution and low cost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opposing viewpoints and controversies
</w:t>
      </w:r>
    </w:p>
    <w:p>
      <w:pPr>
        <w:numPr>
          <w:ilvl w:val="0"/>
          <w:numId w:val="2"/>
        </w:numPr>
      </w:pPr>
      <w:r>
        <w:rPr/>
        <w:t xml:space="preserve">Seeking more comprehensive and objective information sources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https://www.fullpicture.app/item/34f515a4d681b421e72abb5f272b8e28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79FB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isoutu.com/a/880482" TargetMode="External"/><Relationship Id="rId8" Type="http://schemas.openxmlformats.org/officeDocument/2006/relationships/hyperlink" Target="https://www.fullpicture.app/item/34f515a4d681b421e72abb5f272b8e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2023-08-20T10:36:17+02:00</dcterms:created>
  <dcterms:modified xsi:type="dcterms:W3CDTF">2023-08-20T10:36:17+02:00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