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Advanced Bearing Technology - Edmond E. Bisson, William J. Anderson - Google 图书</w:t></w:r><w:br/><w:hyperlink r:id="rId7" w:history="1"><w:r><w:rPr><w:color w:val="2980b9"/><w:u w:val="single"/></w:rPr><w:t xml:space="preserve">https://sc.panda321.com/extdomains/books.google.com/books?hl=zh-CN&lr=&id=m2SrdgyyH-IC&oi=fnd&pg=PA1&dq=bearing+&ots=ZKXZB5LPOt&sig=NDkzSGh4APgXSLdtq6EDX2HS8rA</w:t></w:r></w:hyperlink></w:p><w:p><w:pPr><w:pStyle w:val="Heading1"/></w:pPr><w:bookmarkStart w:id="2" w:name="_Toc2"/><w:r><w:t>Article summary:</w:t></w:r><w:bookmarkEnd w:id="2"/></w:p><w:p><w:pPr><w:jc w:val="both"/></w:pPr><w:r><w:rPr/><w:t xml:space="preserve">1. The article is about the book Advanced Bearing Technology by Edmond E. Bisson and William J. Anderson</w:t></w:r></w:p><w:p><w:pPr><w:jc w:val="both"/></w:pPr><w:r><w:rPr/><w:t xml:space="preserve">2. The book can be found on Google Books</w:t></w:r></w:p><w:p><w:pPr><w:jc w:val="both"/></w:pPr><w:r><w:rPr/><w:t xml:space="preserve">3. There are 100 search results for “bearing” in the book</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a brief description of the book Advanced Bearing Technology by Edmond E. Bisson and William J. Anderson, which can be found on Google Books. The article does not provide any information about the content of the book or its reliability, so it is difficult to assess its trustworthiness and reliability. It is possible that the authors may have a bias towards certain topics or technologies related to bearing technology, which could lead to one-sided reporting or unsupported claims in the book. Additionally, there may be missing points of consideration or evidence for claims made in the book, as well as unexplored counterarguments that could affect its overall accuracy and objectivity. Furthermore, it is possible that promotional content may be included in the book, which could lead to partiality or an incomplete presentation of both sides of an argument. Finally, it is important to note that potential risks associated with bearing technology should also be noted in order for readers to make informed decisions about their use of such technology.</w:t></w:r></w:p><w:p><w:pPr><w:pStyle w:val="Heading1"/></w:pPr><w:bookmarkStart w:id="5" w:name="_Toc5"/><w:r><w:t>Topics for further research:</w:t></w:r><w:bookmarkEnd w:id="5"/></w:p><w:p><w:pPr><w:spacing w:after="0"/><w:numPr><w:ilvl w:val="0"/><w:numId w:val="2"/></w:numPr></w:pPr><w:r><w:rPr/><w:t xml:space="preserve">Bearing technology risks</w:t></w:r></w:p><w:p><w:pPr><w:spacing w:after="0"/><w:numPr><w:ilvl w:val="0"/><w:numId w:val="2"/></w:numPr></w:pPr><w:r><w:rPr/><w:t xml:space="preserve">Bearing technology reliability</w:t></w:r></w:p><w:p><w:pPr><w:spacing w:after="0"/><w:numPr><w:ilvl w:val="0"/><w:numId w:val="2"/></w:numPr></w:pPr><w:r><w:rPr/><w:t xml:space="preserve">Bearing technology accuracy</w:t></w:r></w:p><w:p><w:pPr><w:spacing w:after="0"/><w:numPr><w:ilvl w:val="0"/><w:numId w:val="2"/></w:numPr></w:pPr><w:r><w:rPr/><w:t xml:space="preserve">Bearing technology counterarguments</w:t></w:r></w:p><w:p><w:pPr><w:spacing w:after="0"/><w:numPr><w:ilvl w:val="0"/><w:numId w:val="2"/></w:numPr></w:pPr><w:r><w:rPr/><w:t xml:space="preserve">Bearing technology objectivity</w:t></w:r></w:p><w:p><w:pPr><w:numPr><w:ilvl w:val="0"/><w:numId w:val="2"/></w:numPr></w:pPr><w:r><w:rPr/><w:t xml:space="preserve">Bearing technology promotional content</w:t></w:r></w:p><w:p><w:pPr><w:pStyle w:val="Heading1"/></w:pPr><w:bookmarkStart w:id="6" w:name="_Toc6"/><w:r><w:t>Report location:</w:t></w:r><w:bookmarkEnd w:id="6"/></w:p><w:p><w:hyperlink r:id="rId8" w:history="1"><w:r><w:rPr><w:color w:val="2980b9"/><w:u w:val="single"/></w:rPr><w:t xml:space="preserve">https://www.fullpicture.app/item/36ce846eae8aea93fb620d0d6c8ce850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AA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extdomains/books.google.com/books?hl=zh-CN&amp;lr=&amp;id=m2SrdgyyH-IC&amp;oi=fnd&amp;pg=PA1&amp;dq=bearing+&amp;ots=ZKXZB5LPOt&amp;sig=NDkzSGh4APgXSLdtq6EDX2HS8rA" TargetMode="External"/><Relationship Id="rId8" Type="http://schemas.openxmlformats.org/officeDocument/2006/relationships/hyperlink" Target="https://www.fullpicture.app/item/36ce846eae8aea93fb620d0d6c8ce8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2023-02-24T06:16:20+01:00</dcterms:created>
  <dcterms:modified xsi:type="dcterms:W3CDTF">2023-02-24T06:16:20+01:00</dcterms:modified>
</cp:coreProperties>
</file>

<file path=docProps/custom.xml><?xml version="1.0" encoding="utf-8"?>
<Properties xmlns="http://schemas.openxmlformats.org/officeDocument/2006/custom-properties" xmlns:vt="http://schemas.openxmlformats.org/officeDocument/2006/docPropsVTypes"/>
</file>