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(115) روكيت ليق | جلد السوبرات مع مدرب فريقي 😎 ( السيزون العاشر جوائز السوبر سونيك ) | Rocket League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https://www.youtube.com/watch?v=Kdon2L8gYnM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video is about Rocket League's Season 10 Super Sonic Awards.</w:t>
      </w:r>
    </w:p>
    <w:p>
      <w:pPr>
        <w:jc w:val="both"/>
      </w:pPr>
      <w:r>
        <w:rPr/>
        <w:t xml:space="preserve">2. The YouTuber plays with his team coach and they use supers leather.</w:t>
      </w:r>
    </w:p>
    <w:p>
      <w:pPr>
        <w:jc w:val="both"/>
      </w:pPr>
      <w:r>
        <w:rPr/>
        <w:t xml:space="preserve">3. The video has received 4.9K likes, 59,829 views, and 230 comments as of March 23, 2023.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cannot provide a critical analysis of the article as it is not available. The given text seems to be a summary of a YouTube video about Rocket League and its Season 10 Super Sonic Awards. However, without access to the actual video or article, I cannot provide any insights into its potential biases, one-sided reporting, unsupported claims, missing points of consideration, missing evidence for the claims made, unexplored counterarguments, promotional content, partiality, whether possible risks are noted or not presenting both sides equally.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Rocket League Season 10 updates and changes
</w:t>
      </w:r>
    </w:p>
    <w:p>
      <w:pPr>
        <w:spacing w:after="0"/>
        <w:numPr>
          <w:ilvl w:val="0"/>
          <w:numId w:val="2"/>
        </w:numPr>
      </w:pPr>
      <w:r>
        <w:rPr/>
        <w:t xml:space="preserve">Super Sonic Legend rank in Rocket League
</w:t>
      </w:r>
    </w:p>
    <w:p>
      <w:pPr>
        <w:spacing w:after="0"/>
        <w:numPr>
          <w:ilvl w:val="0"/>
          <w:numId w:val="2"/>
        </w:numPr>
      </w:pPr>
      <w:r>
        <w:rPr/>
        <w:t xml:space="preserve">Criticisms and controversies surrounding Rocket League's ranking system
</w:t>
      </w:r>
    </w:p>
    <w:p>
      <w:pPr>
        <w:spacing w:after="0"/>
        <w:numPr>
          <w:ilvl w:val="0"/>
          <w:numId w:val="2"/>
        </w:numPr>
      </w:pPr>
      <w:r>
        <w:rPr/>
        <w:t xml:space="preserve">Analysis of Rocket League's esports scene and tournaments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Rocket League to other popular esports titles
</w:t>
      </w:r>
    </w:p>
    <w:p>
      <w:pPr>
        <w:numPr>
          <w:ilvl w:val="0"/>
          <w:numId w:val="2"/>
        </w:numPr>
      </w:pPr>
      <w:r>
        <w:rPr/>
        <w:t xml:space="preserve">Future plans and developments for Rocket League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https://www.fullpicture.app/item/375bff6513136ad08ec1be47038985b8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7766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don2L8gYnM" TargetMode="External"/><Relationship Id="rId8" Type="http://schemas.openxmlformats.org/officeDocument/2006/relationships/hyperlink" Target="https://www.fullpicture.app/item/375bff6513136ad08ec1be47038985b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2023-12-27T22:09:10+01:00</dcterms:created>
  <dcterms:modified xsi:type="dcterms:W3CDTF">2023-12-27T22:09:10+01:00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