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CS habilita un número de teléfono para que los cordobeses puedan trasladar sus demandas y propuestas</w:t></w:r><w:br/><w:hyperlink r:id="rId7" w:history="1"><w:r><w:rPr><w:color w:val="2980b9"/><w:u w:val="single"/></w:rPr><w:t xml:space="preserve">https://www.msn.com/es-es/noticias/espana/cs-habilita-un-n%C3%BAmero-de-tel%C3%A9fono-para-que-los-cordobeses-puedan-trasladar-sus-demandas-y-propuestas/ar-AA18ZYba?ocid=msedgntp&cvid=22861207cf4b4ae98c905828ac6259fb&ei=6</w:t></w:r></w:hyperlink></w:p><w:p><w:pPr><w:pStyle w:val="Heading1"/></w:pPr><w:bookmarkStart w:id="2" w:name="_Toc2"/><w:r><w:t>Article summary:</w:t></w:r><w:bookmarkEnd w:id="2"/></w:p><w:p><w:pPr><w:jc w:val="both"/></w:pPr><w:r><w:rPr/><w:t xml:space="preserve">1. Ciudadanos habilita un número de teléfono para que los cordobeses puedan enviar sus demandas y propuestas a través de WhatsApp.</w:t></w:r></w:p><w:p><w:pPr><w:jc w:val="both"/></w:pPr><w:r><w:rPr/><w:t xml:space="preserve">2. El objetivo es canalizar propuestas vecinales que puedan incorporarse al programa electoral de Ciudadanos, que se encuentra en proceso avanzado.</w:t></w:r></w:p><w:p><w:pPr><w:jc w:val="both"/></w:pPr><w:r><w:rPr/><w:t xml:space="preserve">3. La candidatura de Ciudadanos quiere centrarse en las familias, clases medias exprimidas, autónomos y jóvenes, contando con todos los cordobeses.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El artículo informa sobre la iniciativa de Ciudadanos (CS) en Córdoba de habilitar un número de teléfono para que los ciudadanos puedan enviar sus demandas y propuestas a través de WhatsApp. El objetivo es incluir estas propuestas en el programa electoral del partido. Sin embargo, el artículo carece de información sobre las posibles respuestas o acciones que tomará CS ante estas demandas y propuestas.</w:t></w:r></w:p><w:p><w:pPr><w:jc w:val="both"/></w:pPr><w:r><w:rPr/><w:t xml:space="preserve"></w:t></w:r></w:p><w:p><w:pPr><w:jc w:val="both"/></w:pPr><w:r><w:rPr/><w:t xml:space="preserve">Además, el artículo parece tener un sesgo promocional hacia la candidatura de CS, ya que se enfoca principalmente en las acciones del partido y no presenta opiniones o perspectivas alternativas. También hay una falta de fuentes adicionales para respaldar las afirmaciones realizadas.</w:t></w:r></w:p><w:p><w:pPr><w:jc w:val="both"/></w:pPr><w:r><w:rPr/><w:t xml:space="preserve"></w:t></w:r></w:p><w:p><w:pPr><w:jc w:val="both"/></w:pPr><w:r><w:rPr/><w:t xml:space="preserve">Otro punto a considerar es que el artículo no explora posibles riesgos o desventajas asociados con esta iniciativa, como la posibilidad de recibir mensajes inapropiados o spam.</w:t></w:r></w:p><w:p><w:pPr><w:jc w:val="both"/></w:pPr><w:r><w:rPr/><w:t xml:space="preserve"></w:t></w:r></w:p><w:p><w:pPr><w:jc w:val="both"/></w:pPr><w:r><w:rPr/><w:t xml:space="preserve">En general, aunque la iniciativa puede ser positiva para involucrar a los ciudadanos en el proceso político, el artículo podría haber proporcionado más información y equilibrio en su presentación.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Respuestas de Ciudadanos a las propuestas enviadas por WhatsApp en Córdoba
</w:t></w:r></w:p><w:p><w:pPr><w:spacing w:after="0"/><w:numPr><w:ilvl w:val="0"/><w:numId w:val="2"/></w:numPr></w:pPr><w:r><w:rPr/><w:t xml:space="preserve">Acciones tomadas por Ciudadanos en respuesta a las demandas ciudadanas en Córdoba
</w:t></w:r></w:p><w:p><w:pPr><w:spacing w:after="0"/><w:numPr><w:ilvl w:val="0"/><w:numId w:val="2"/></w:numPr></w:pPr><w:r><w:rPr/><w:t xml:space="preserve">Perspectivas alternativas sobre la iniciativa de Ciudadanos en Córdoba de recibir propuestas por WhatsApp
</w:t></w:r></w:p><w:p><w:pPr><w:spacing w:after="0"/><w:numPr><w:ilvl w:val="0"/><w:numId w:val="2"/></w:numPr></w:pPr><w:r><w:rPr/><w:t xml:space="preserve">Opiniones de expertos sobre la efectividad de la iniciativa de Ciudadanos en Córdoba
</w:t></w:r></w:p><w:p><w:pPr><w:spacing w:after="0"/><w:numPr><w:ilvl w:val="0"/><w:numId w:val="2"/></w:numPr></w:pPr><w:r><w:rPr/><w:t xml:space="preserve">Riesgos asociados con la iniciativa de Ciudadanos en Córdoba de recibir mensajes por WhatsApp
</w:t></w:r></w:p><w:p><w:pPr><w:numPr><w:ilvl w:val="0"/><w:numId w:val="2"/></w:numPr></w:pPr><w:r><w:rPr/><w:t xml:space="preserve">Experiencias de otros partidos políticos en la recepción de propuestas ciudadanas por WhatsApp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https://www.fullpicture.app/item/38f13f2a2441f795b8ddbb98cc80196b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FD1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es-es/noticias/espana/cs-habilita-un-n%C3%BAmero-de-tel%C3%A9fono-para-que-los-cordobeses-puedan-trasladar-sus-demandas-y-propuestas/ar-AA18ZYba?ocid=msedgntp&amp;cvid=22861207cf4b4ae98c905828ac6259fb&amp;ei=6" TargetMode="External"/><Relationship Id="rId8" Type="http://schemas.openxmlformats.org/officeDocument/2006/relationships/hyperlink" Target="https://www.fullpicture.app/item/38f13f2a2441f795b8ddbb98cc8019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2023-12-31T22:45:47+01:00</dcterms:created>
  <dcterms:modified xsi:type="dcterms:W3CDTF">2023-12-31T22:45:47+01:00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