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Glitch hits James Webb Space Telescope! Gone forever? Big setback for NASA</w:t></w:r><w:br/><w:hyperlink r:id="rId7" w:history="1"><w:r><w:rPr><w:color w:val="2980b9"/><w:u w:val="single"/></w:rPr><w:t xml:space="preserve">https://www.msn.com/en-in/news/techandscience/glitch-hits-james-webb-space-telescope-gone-forever-big-setback-for-nasa/ar-AA16LR0w?ocid=msedgntp&cvid=b24c9c5fd48041ccbf8d9278d29cbf49</w:t></w:r></w:hyperlink></w:p><w:p><w:pPr><w:pStyle w:val="Heading1"/></w:pPr><w:bookmarkStart w:id="2" w:name="_Toc2"/><w:r><w:t>Article summary:</w:t></w:r><w:bookmarkEnd w:id="2"/></w:p><w:p><w:pPr><w:jc w:val="both"/></w:pPr><w:r><w:rPr/><w:t xml:space="preserve">1. NASA's James Webb Space Telescope has experienced a communications delay, causing its flight software to time out.</w:t></w:r></w:p><w:p><w:pPr><w:jc w:val="both"/></w:pPr><w:r><w:rPr/><w:t xml:space="preserve">2. The telescope had previously suffered a setback when its main mirror was hit by a meteorite, leaving a permanent 'dimple'.</w:t></w:r></w:p><w:p><w:pPr><w:jc w:val="both"/></w:pPr><w:r><w:rPr/><w:t xml:space="preserve">3. NASA and the Canadian Space Agency are working together to determine and correct the root cause of the delay.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in terms of providing accurate information about the recent glitch that has affected the James Webb Space Telescope. It provides details about the incident, such as how it occurred and what steps are being taken to address it. The article also mentions previous incidents that have affected the telescope, such as when its main mirror was hit by a meteorite. </w:t></w:r></w:p><w:p><w:pPr><w:jc w:val="both"/></w:pPr><w:r><w:rPr/><w:t xml:space="preserve">However, there are some potential biases in the article that should be noted. For example, it does not provide any counterarguments or explore any possible risks associated with this incident. Additionally, it does not present both sides of the issue equally; instead, it focuses mainly on how NASA is addressing the problem without exploring other perspectives or solutions. Furthermore, there is no evidence provided for some of the claims made in the article, such as when it states that “the observatory and other instruments are all in good health” without providing any supporting evidence for this statement. </w:t></w:r></w:p><w:p><w:pPr><w:jc w:val="both"/></w:pPr><w:r><w:rPr/><w:t xml:space="preserve">In conclusion, while this article is generally reliable in terms of providing accurate information about the recent glitch affecting NASA's James Webb Space Telescope, there are some potential biases that should be noted before taking its content at face value.</w:t></w:r></w:p><w:p><w:pPr><w:pStyle w:val="Heading1"/></w:pPr><w:bookmarkStart w:id="5" w:name="_Toc5"/><w:r><w:t>Topics for further research:</w:t></w:r><w:bookmarkEnd w:id="5"/></w:p><w:p><w:pPr><w:spacing w:after="0"/><w:numPr><w:ilvl w:val="0"/><w:numId w:val="2"/></w:numPr></w:pPr><w:r><w:rPr/><w:t xml:space="preserve">James Webb Space Telescope risks</w:t></w:r></w:p><w:p><w:pPr><w:spacing w:after="0"/><w:numPr><w:ilvl w:val="0"/><w:numId w:val="2"/></w:numPr></w:pPr><w:r><w:rPr/><w:t xml:space="preserve">James Webb Space Telescope counterarguments</w:t></w:r></w:p><w:p><w:pPr><w:spacing w:after="0"/><w:numPr><w:ilvl w:val="0"/><w:numId w:val="2"/></w:numPr></w:pPr><w:r><w:rPr/><w:t xml:space="preserve">James Webb Space Telescope alternative solutions</w:t></w:r></w:p><w:p><w:pPr><w:spacing w:after="0"/><w:numPr><w:ilvl w:val="0"/><w:numId w:val="2"/></w:numPr></w:pPr><w:r><w:rPr/><w:t xml:space="preserve">James Webb Space Telescope evidence</w:t></w:r></w:p><w:p><w:pPr><w:spacing w:after="0"/><w:numPr><w:ilvl w:val="0"/><w:numId w:val="2"/></w:numPr></w:pPr><w:r><w:rPr/><w:t xml:space="preserve">James Webb Space Telescope health status</w:t></w:r></w:p><w:p><w:pPr><w:numPr><w:ilvl w:val="0"/><w:numId w:val="2"/></w:numPr></w:pPr><w:r><w:rPr/><w:t xml:space="preserve">James Webb Space Telescope meteorite impact</w:t></w:r></w:p><w:p><w:pPr><w:pStyle w:val="Heading1"/></w:pPr><w:bookmarkStart w:id="6" w:name="_Toc6"/><w:r><w:t>Report location:</w:t></w:r><w:bookmarkEnd w:id="6"/></w:p><w:p><w:hyperlink r:id="rId8" w:history="1"><w:r><w:rPr><w:color w:val="2980b9"/><w:u w:val="single"/></w:rPr><w:t xml:space="preserve">https://www.fullpicture.app/item/3a908e31c771a459796cec4e731e9f8c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1E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news/techandscience/glitch-hits-james-webb-space-telescope-gone-forever-big-setback-for-nasa/ar-AA16LR0w?ocid=msedgntp&amp;cvid=b24c9c5fd48041ccbf8d9278d29cbf49" TargetMode="External"/><Relationship Id="rId8" Type="http://schemas.openxmlformats.org/officeDocument/2006/relationships/hyperlink" Target="https://www.fullpicture.app/item/3a908e31c771a459796cec4e731e9f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2023-02-21T13:04:25+01:00</dcterms:created>
  <dcterms:modified xsi:type="dcterms:W3CDTF">2023-02-21T13:04:25+01:00</dcterms:modified>
</cp:coreProperties>
</file>

<file path=docProps/custom.xml><?xml version="1.0" encoding="utf-8"?>
<Properties xmlns="http://schemas.openxmlformats.org/officeDocument/2006/custom-properties" xmlns:vt="http://schemas.openxmlformats.org/officeDocument/2006/docPropsVTypes"/>
</file>