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Avoid These 7 Items To Reduce Your Chances Of Cancer | Home Tricks</w:t></w:r><w:br/><w:hyperlink r:id="rId7" w:history="1"><w:r><w:rPr><w:color w:val="2980b9"/><w:u w:val="single"/></w:rPr><w:t xml:space="preserve">https://home-tricks.com/cancerfood/?utm_source=taboola_20907903&utm_term=theseniormag_1367161&utm_content=3563885146&utm_medium=GiBF5dtBn0Yxxnem_RhIndHiTByTj8LQNUN-XpFsIkm0CiDGtVQoxfu9zOj4h-jpAQ&utm_campaign=CancerFoodSB-WW-DTM-SF-HMT-TB-HMT</w:t></w:r></w:hyperlink></w:p><w:p><w:pPr><w:pStyle w:val="Heading1"/></w:pPr><w:bookmarkStart w:id="2" w:name="_Toc2"/><w:r><w:t>Article summary:</w:t></w:r><w:bookmarkEnd w:id="2"/></w:p><w:p><w:pPr><w:jc w:val="both"/></w:pPr><w:r><w:rPr/><w:t xml:space="preserve">1. Avoid farmed fish as it is full of harmful chemicals and other ingredients.</w:t></w:r></w:p><w:p><w:pPr><w:jc w:val="both"/></w:pPr><w:r><w:rPr/><w:t xml:space="preserve">2. Non-organic fruits and vegetables can be harmful to the body.</w:t></w:r></w:p><w:p><w:pPr><w:jc w:val="both"/></w:pPr><w:r><w:rPr/><w:t xml:space="preserve">3. Canned food should be avoided due to the presence of BPA, which has been linked to cancer.</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“Avoid These 7 Items To Reduce Your Chances Of Cancer | Home Tricks” provides a list of seven items that should be avoided in order to reduce one’s chances of developing cancer. The article is written in an informative manner, providing clear explanations for why each item should be avoided and how it could potentially lead to cancer. However, there are some potential issues with the trustworthiness and reliability of the article. </w:t></w:r></w:p><w:p><w:pPr><w:jc w:val="both"/></w:pPr><w:r><w:rPr/><w:t xml:space="preserve">First, the article does not provide any evidence or sources for its claims about the link between these items and cancer risk. While it is true that certain foods can increase one’s risk of developing cancer, without any evidence or sources provided by the author, it is difficult to assess how reliable this information is. Additionally, while the article does mention some potential risks associated with these items, it does not explore any potential benefits or counterarguments that could be made in favor of consuming them. This lack of exploration into both sides of the argument makes it difficult to assess whether or not this information is unbiased and impartial. </w:t></w:r></w:p><w:p><w:pPr><w:jc w:val="both"/></w:pPr><w:r><w:rPr/><w:t xml:space="preserve">Finally, while the article does provide some useful information about reducing one’s risk of developing cancer, it does not provide any advice on how to make healthy dietary choices overall or what other steps one can take in order to reduce their risk further. This lack of comprehensive advice makes it difficult for readers to get a full understanding of how they can best protect themselves from developing cancer in the future. </w:t></w:r></w:p><w:p><w:pPr><w:jc w:val="both"/></w:pPr><w:r><w:rPr/><w:t xml:space="preserve">In conclusion, while this article provides some useful information about reducing one’s risk of developing cancer by avoiding certain items, there are some issues with its trustworthiness and reliability due to a lack of evidence provided for its claims as well as a lack of exploration into both sides of the argument and comprehensive advice on how best to protect oneself from developing cancer in the future.</w:t></w:r></w:p><w:p><w:pPr><w:pStyle w:val="Heading1"/></w:pPr><w:bookmarkStart w:id="5" w:name="_Toc5"/><w:r><w:t>Topics for further research:</w:t></w:r><w:bookmarkEnd w:id="5"/></w:p><w:p><w:pPr><w:spacing w:after="0"/><w:numPr><w:ilvl w:val="0"/><w:numId w:val="2"/></w:numPr></w:pPr><w:r><w:rPr/><w:t xml:space="preserve">Healthy dietary choices for cancer prevention</w:t></w:r></w:p><w:p><w:pPr><w:spacing w:after="0"/><w:numPr><w:ilvl w:val="0"/><w:numId w:val="2"/></w:numPr></w:pPr><w:r><w:rPr/><w:t xml:space="preserve">Benefits of consuming certain foods</w:t></w:r></w:p><w:p><w:pPr><w:spacing w:after="0"/><w:numPr><w:ilvl w:val="0"/><w:numId w:val="2"/></w:numPr></w:pPr><w:r><w:rPr/><w:t xml:space="preserve">Counterarguments for avoiding certain items</w:t></w:r></w:p><w:p><w:pPr><w:spacing w:after="0"/><w:numPr><w:ilvl w:val="0"/><w:numId w:val="2"/></w:numPr></w:pPr><w:r><w:rPr/><w:t xml:space="preserve">Comprehensive advice for reducing cancer risk</w:t></w:r></w:p><w:p><w:pPr><w:spacing w:after="0"/><w:numPr><w:ilvl w:val="0"/><w:numId w:val="2"/></w:numPr></w:pPr><w:r><w:rPr/><w:t xml:space="preserve">Evidence for link between certain items and cancer risk</w:t></w:r></w:p><w:p><w:pPr><w:numPr><w:ilvl w:val="0"/><w:numId w:val="2"/></w:numPr></w:pPr><w:r><w:rPr/><w:t xml:space="preserve">Other steps for reducing cancer risk</w:t></w:r></w:p><w:p><w:pPr><w:pStyle w:val="Heading1"/></w:pPr><w:bookmarkStart w:id="6" w:name="_Toc6"/><w:r><w:t>Report location:</w:t></w:r><w:bookmarkEnd w:id="6"/></w:p><w:p><w:hyperlink r:id="rId8" w:history="1"><w:r><w:rPr><w:color w:val="2980b9"/><w:u w:val="single"/></w:rPr><w:t xml:space="preserve">https://www.fullpicture.app/item/3ca616b10b0eb7e5542514c2dd7f8e82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4C6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me-tricks.com/cancerfood/?utm_source=taboola_20907903&amp;utm_term=theseniormag_1367161&amp;utm_content=3563885146&amp;utm_medium=GiBF5dtBn0Yxxnem_RhIndHiTByTj8LQNUN-XpFsIkm0CiDGtVQoxfu9zOj4h-jpAQ&amp;utm_campaign=CancerFoodSB-WW-DTM-SF-HMT-TB-HMT" TargetMode="External"/><Relationship Id="rId8" Type="http://schemas.openxmlformats.org/officeDocument/2006/relationships/hyperlink" Target="https://www.fullpicture.app/item/3ca616b10b0eb7e5542514c2dd7f8e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2023-02-27T09:05:28+01:00</dcterms:created>
  <dcterms:modified xsi:type="dcterms:W3CDTF">2023-02-27T09:05:28+01:00</dcterms:modified>
</cp:coreProperties>
</file>

<file path=docProps/custom.xml><?xml version="1.0" encoding="utf-8"?>
<Properties xmlns="http://schemas.openxmlformats.org/officeDocument/2006/custom-properties" xmlns:vt="http://schemas.openxmlformats.org/officeDocument/2006/docPropsVTypes"/>
</file>