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期刊 | 作者掠影-... - @吴多泰中国语文研究中心的微博 - 微博</w:t></w:r><w:br/><w:hyperlink r:id="rId7" w:history="1"><w:r><w:rPr><w:color w:val="2980b9"/><w:u w:val="single"/></w:rPr><w:t xml:space="preserve">https://weibo.com/2811232252/M0ymewIRB?from=page_1002062811232252_profile&wvr=6&mod=weibotime</w:t></w:r></w:hyperlink></w:p><w:p><w:pPr><w:pStyle w:val="Heading1"/></w:pPr><w:bookmarkStart w:id="2" w:name="_Toc2"/><w:r><w:t>Article summary:</w:t></w:r><w:bookmarkEnd w:id="2"/></w:p><w:p><w:pPr><w:jc w:val="both"/></w:pPr><w:r><w:rPr/><w:t xml:space="preserve">1. 作者陈松林的研究主要关注新冠疫情期间医学词汇的多维叙述，包括语言、事件和时间等方面。他通过使用CKIP分析探索了语言与社会之间的关系，并讨论了疾病命名和污名化对社会的实际影响。此外，他还讨论了在疫情中使用的隐喻，并指出医学语言中缩写词和行话不仅维护了学科的专业性，还有助于社会教育的目标。</w:t></w:r></w:p><w:p><w:pPr><w:jc w:val="both"/></w:pPr><w:r><w:rPr/><w:t xml:space="preserve"></w:t></w:r></w:p><w:p><w:pPr><w:jc w:val="both"/></w:pPr><w:r><w:rPr/><w:t xml:space="preserve">2. 文章介绍了《中国语文研究》（CrCL）最新一期刊物中发表的其他10篇文章，读者可以免费下载阅读。这些文章涵盖了方言语法、词汇构建等多个领域。</w:t></w:r></w:p><w:p><w:pPr><w:jc w:val="both"/></w:pPr><w:r><w:rPr/><w:t xml:space="preserve"></w:t></w:r></w:p><w:p><w:pPr><w:jc w:val="both"/></w:pPr><w:r><w:rPr/><w:t xml:space="preserve">3. 文章提到了第七届方言语法博览会上讨论的几个主题，包括模态助词“呢”系列的话题-询问功能、潮州方言中“排队”的功能和演变、闽南方言潮阳片区“在”和普通话中“味”的比较等。这些讨论涉及到不同地区方言之间的差异和特点。</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中没有明显展示出潜在的偏见，但作者的背景信息和所属机构可能会对他的观点和研究结果产生一定影响。例如，作者是中国语文研究中心的成员，可能存在对中国语言和文化的偏好或倾向。</w:t></w:r></w:p><w:p><w:pPr><w:jc w:val="both"/></w:pPr><w:r><w:rPr/><w:t xml:space="preserve"></w:t></w:r></w:p><w:p><w:pPr><w:jc w:val="both"/></w:pPr><w:r><w:rPr/><w:t xml:space="preserve">2. 片面报道：文章只提到了作者的研究成果，并未提及其他学者或研究者在该领域的观点和研究成果。这种片面报道可能导致读者对该主题形成不完整或不准确的理解。</w:t></w:r></w:p><w:p><w:pPr><w:jc w:val="both"/></w:pPr><w:r><w:rPr/><w:t xml:space="preserve"></w:t></w:r></w:p><w:p><w:pPr><w:jc w:val="both"/></w:pPr><w:r><w:rPr/><w:t xml:space="preserve">3. 无根据的主张：文章中提到了医学词汇在新冠流行病中的多方面叙述，但并未提供足够的证据来支持这些主张。缺乏具体案例、数据或引用其他学者的观点等支持材料，使得这些主张显得缺乏可信度。</w:t></w:r></w:p><w:p><w:pPr><w:jc w:val="both"/></w:pPr><w:r><w:rPr/><w:t xml:space="preserve"></w:t></w:r></w:p><w:p><w:pPr><w:jc w:val="both"/></w:pPr><w:r><w:rPr/><w:t xml:space="preserve">4. 缺失的考虑点：文章没有涉及到医学词汇在不同地区、不同文化背景下可能存在的差异性。由于新冠流行病是全球性问题，不同国家和地区对于相关术语和表达方式可能存在差异，这些差异对于理解和传播疫情信息具有重要影响。</w:t></w:r></w:p><w:p><w:pPr><w:jc w:val="both"/></w:pPr><w:r><w:rPr/><w:t xml:space="preserve"></w:t></w:r></w:p><w:p><w:pPr><w:jc w:val="both"/></w:pPr><w:r><w:rPr/><w:t xml:space="preserve">5. 所提出主张的缺失证据：文章中提到了使用首字母缩写和行话可以维护学科的专业性，并有助于社会教育的目的。然而，文章并未提供相关研究或实证数据来支持这一主张。缺乏具体案例或调查结果等证据，使得这一观点显得不够可信。</w:t></w:r></w:p><w:p><w:pPr><w:jc w:val="both"/></w:pPr><w:r><w:rPr/><w:t xml:space="preserve"></w:t></w:r></w:p><w:p><w:pPr><w:jc w:val="both"/></w:pPr><w:r><w:rPr/><w:t xml:space="preserve">6. 未探索的反驳：文章没有涉及到可能存在的反对意见或批评观点。对于医学词汇在新冠流行病中的多方面叙述，可能存在不同的观点和争议，但文章并未进行深入探讨或回应。</w:t></w:r></w:p><w:p><w:pPr><w:jc w:val="both"/></w:pPr><w:r><w:rPr/><w:t xml:space="preserve"></w:t></w:r></w:p><w:p><w:pPr><w:jc w:val="both"/></w:pPr><w:r><w:rPr/><w:t xml:space="preserve">7. 宣传内容和偏袒：文章中提到了该期刊还发表了其他10篇文章，并提供了下载链接。这种宣传内容可能会给读者留下期刊自我宣传和推销的印象。此外，由于作者是中国语文研究中心成员，可能存在对中国语言和文化的偏袒。</w:t></w:r></w:p><w:p><w:pPr><w:jc w:val="both"/></w:pPr><w:r><w:rPr/><w:t xml:space="preserve"></w:t></w:r></w:p><w:p><w:pPr><w:jc w:val="both"/></w:pPr><w:r><w:rPr/><w:t xml:space="preserve">8. 是否注意到可能的风险：文章没有明确指出医学词汇在新冠流行病中使用时可能存在的风险。例如，不准确或误导性的术语使用可能会导致公众对疫情的理解产生偏差，甚至引发恐慌和混乱。</w:t></w:r></w:p><w:p><w:pPr><w:jc w:val="both"/></w:pPr><w:r><w:rPr/><w:t xml:space="preserve"></w:t></w:r></w:p><w:p><w:pPr><w:jc w:val="both"/></w:pPr><w:r><w:rPr/><w:t xml:space="preserve">9. 没有平等地呈现双方：文章只提及了作者的观点和研究成果，并未涉及其他学者或研究者在该领域的观点。这种单方面呈现可能导致读者对该主题形成片面或不完整的理解。</w:t></w:r></w:p><w:p><w:pPr><w:jc w:val="both"/></w:pPr><w:r><w:rPr/><w:t xml:space="preserve"></w:t></w:r></w:p><w:p><w:pPr><w:jc w:val="both"/></w:pPr><w:r><w:rPr/><w:t xml:space="preserve">总体而言，上述文章存在一些问题，包括片面报道、无根据的主张、缺失证据和未探索反驳等。读者在阅读和理解该文章时应保持批判思维，并结合其他相关研究来全面评估其中的观点和结论。</w:t></w:r></w:p><w:p><w:pPr><w:pStyle w:val="Heading1"/></w:pPr><w:bookmarkStart w:id="5" w:name="_Toc5"/><w:r><w:t>Topics for further research:</w:t></w:r><w:bookmarkEnd w:id="5"/></w:p><w:p><w:pPr><w:spacing w:after="0"/><w:numPr><w:ilvl w:val="0"/><w:numId w:val="2"/></w:numPr></w:pPr><w:r><w:rPr/><w:t xml:space="preserve">医学词汇在不同地区、不同文化背景下的差异性
</w:t></w:r></w:p><w:p><w:pPr><w:spacing w:after="0"/><w:numPr><w:ilvl w:val="0"/><w:numId w:val="2"/></w:numPr></w:pPr><w:r><w:rPr/><w:t xml:space="preserve">医学词汇在新冠流行病中使用的风险
</w:t></w:r></w:p><w:p><w:pPr><w:spacing w:after="0"/><w:numPr><w:ilvl w:val="0"/><w:numId w:val="2"/></w:numPr></w:pPr><w:r><w:rPr/><w:t xml:space="preserve">其他学者或研究者在该领域的观点和研究成果
</w:t></w:r></w:p><w:p><w:pPr><w:spacing w:after="0"/><w:numPr><w:ilvl w:val="0"/><w:numId w:val="2"/></w:numPr></w:pPr><w:r><w:rPr/><w:t xml:space="preserve">医学词汇使用的准确性和可信度
</w:t></w:r></w:p><w:p><w:pPr><w:spacing w:after="0"/><w:numPr><w:ilvl w:val="0"/><w:numId w:val="2"/></w:numPr></w:pPr><w:r><w:rPr/><w:t xml:space="preserve">医学词汇对公众理解和传播疫情信息的影响
</w:t></w:r></w:p><w:p><w:pPr><w:numPr><w:ilvl w:val="0"/><w:numId w:val="2"/></w:numPr></w:pPr><w:r><w:rPr/><w:t xml:space="preserve">医学词汇使用的社会教育目的和专业性维护</w:t></w:r></w:p><w:p><w:pPr><w:pStyle w:val="Heading1"/></w:pPr><w:bookmarkStart w:id="6" w:name="_Toc6"/><w:r><w:t>Report location:</w:t></w:r><w:bookmarkEnd w:id="6"/></w:p><w:p><w:hyperlink r:id="rId8" w:history="1"><w:r><w:rPr><w:color w:val="2980b9"/><w:u w:val="single"/></w:rPr><w:t xml:space="preserve">https://www.fullpicture.app/item/3cb0c73d30a4ed4b60bee7bf4a974e84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D69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ibo.com/2811232252/M0ymewIRB?from=page_1002062811232252_profile&amp;wvr=6&amp;mod=weibotime" TargetMode="External"/><Relationship Id="rId8" Type="http://schemas.openxmlformats.org/officeDocument/2006/relationships/hyperlink" Target="https://www.fullpicture.app/item/3cb0c73d30a4ed4b60bee7bf4a974e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2023-12-27T03:09:32+01:00</dcterms:created>
  <dcterms:modified xsi:type="dcterms:W3CDTF">2023-12-27T03:09:32+01:00</dcterms:modified>
</cp:coreProperties>
</file>

<file path=docProps/custom.xml><?xml version="1.0" encoding="utf-8"?>
<Properties xmlns="http://schemas.openxmlformats.org/officeDocument/2006/custom-properties" xmlns:vt="http://schemas.openxmlformats.org/officeDocument/2006/docPropsVTypes"/>
</file>