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无与伦比的解释|无与伦比的意思|汉典“无与伦比”词语的解释</w:t>
      </w:r>
      <w:br/>
      <w:hyperlink r:id="rId7" w:history="1">
        <w:r>
          <w:rPr>
            <w:color w:val="2980b9"/>
            <w:u w:val="single"/>
          </w:rPr>
          <w:t xml:space="preserve">https://www.zdic.net/hans/%E6%97%A0%E4%B8%8E%E4%BC%A6%E6%AF%94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无与伦比的意思是指事物非常完美，没有能够与它相比的同类的东西。</w:t>
      </w:r>
    </w:p>
    <w:p>
      <w:pPr>
        <w:jc w:val="both"/>
      </w:pPr>
      <w:r>
        <w:rPr/>
        <w:t xml:space="preserve">2. 这个成语可以用来形容某人或某物在某方面表现出色，超越其他同类。</w:t>
      </w:r>
    </w:p>
    <w:p>
      <w:pPr>
        <w:jc w:val="both"/>
      </w:pPr>
      <w:r>
        <w:rPr/>
        <w:t xml:space="preserve">3. 无与伦比也可以表示无可匹敌、无可比拟，意味着在某个领域中没有任何对手能够与之媲美。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根据上述文章的内容，可以看出它主要是对“无与伦比”这个词语进行解释和说明。然而，文章存在一些问题和偏见。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首先，文章没有提供足够的证据来支持其所提出的观点。它只是简单地列举了一些词典中对“无与伦比”的解释，并没有引用其他权威来源或提供具体的例子来支持这个词语的含义。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可能存在片面报道的问题。它只给出了一种解释，即指事物非常完美，没有能够与之相比的同类东西。然而，在实际使用中，“无与伦比”可能还有其他不同的含义和用法，例如形容某人在某个领域非常突出或独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此外，文章也没有探讨“无与伦比”这个词语可能存在的风险或负面影响。例如，在某些情况下，过度强调自己无与伦比可能会导致自大和傲慢的态度。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最后，文章没有平等地呈现双方观点。它只提供了对“无与伦比”的正面解释，并没有探讨可能存在的负面观点或批评意见。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在对“无与伦比”这个词语进行解释时存在一些问题和偏见。它缺乏足够的证据支持，可能存在片面报道和忽略其他含义的问题，并没有探讨可能的风险或负面影响。此外，文章也没有平等地呈现双方观点。因此，读者在阅读该文章时应保持批判思维，并寻找更多来源来获取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无与伦比的其他含义和用法
</w:t>
      </w:r>
    </w:p>
    <w:p>
      <w:pPr>
        <w:spacing w:after="0"/>
        <w:numPr>
          <w:ilvl w:val="0"/>
          <w:numId w:val="2"/>
        </w:numPr>
      </w:pPr>
      <w:r>
        <w:rPr/>
        <w:t xml:space="preserve">无与伦比可能存在的风险和负面影响
</w:t>
      </w:r>
    </w:p>
    <w:p>
      <w:pPr>
        <w:spacing w:after="0"/>
        <w:numPr>
          <w:ilvl w:val="0"/>
          <w:numId w:val="2"/>
        </w:numPr>
      </w:pPr>
      <w:r>
        <w:rPr/>
        <w:t xml:space="preserve">对无与伦比的负面观点或批评意见
</w:t>
      </w:r>
    </w:p>
    <w:p>
      <w:pPr>
        <w:spacing w:after="0"/>
        <w:numPr>
          <w:ilvl w:val="0"/>
          <w:numId w:val="2"/>
        </w:numPr>
      </w:pPr>
      <w:r>
        <w:rPr/>
        <w:t xml:space="preserve">无与伦比的具体例子和证据支持
</w:t>
      </w:r>
    </w:p>
    <w:p>
      <w:pPr>
        <w:spacing w:after="0"/>
        <w:numPr>
          <w:ilvl w:val="0"/>
          <w:numId w:val="2"/>
        </w:numPr>
      </w:pPr>
      <w:r>
        <w:rPr/>
        <w:t xml:space="preserve">其他权威来源对无与伦比的解释和说明
</w:t>
      </w:r>
    </w:p>
    <w:p>
      <w:pPr>
        <w:numPr>
          <w:ilvl w:val="0"/>
          <w:numId w:val="2"/>
        </w:numPr>
      </w:pPr>
      <w:r>
        <w:rPr/>
        <w:t xml:space="preserve">无与伦比的平衡观点和综合分析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https://www.fullpicture.app/item/3efe9bb9a8278066aa83e2da047d6937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5B50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ic.net/hans/%E6%97%A0%E4%B8%8E%E4%BC%A6%E6%AF%94" TargetMode="External"/><Relationship Id="rId8" Type="http://schemas.openxmlformats.org/officeDocument/2006/relationships/hyperlink" Target="https://www.fullpicture.app/item/3efe9bb9a8278066aa83e2da047d693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2024-01-23T00:12:42+01:00</dcterms:created>
  <dcterms:modified xsi:type="dcterms:W3CDTF">2024-01-23T00:12:42+01:00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