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我的世界命令方块有什么奇葩指令？望大神给些超长的有趣指令，多谢！_百度知道</w:t>
      </w:r>
      <w:br/>
      <w:hyperlink r:id="rId7" w:history="1">
        <w:r>
          <w:rPr>
            <w:color w:val="2980b9"/>
            <w:u w:val="single"/>
          </w:rPr>
          <w:t xml:space="preserve">https://zhidao.baidu.com/question/2052343679885303627.html?qbl=relate_question_3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文章介绍了一些奇葩的命令方块指令，其中包括一个超长的指令。</w:t>
      </w:r>
    </w:p>
    <w:p>
      <w:pPr>
        <w:jc w:val="both"/>
      </w:pPr>
      <w:r>
        <w:rPr/>
        <w:t xml:space="preserve">2. 这些指令可以用于在游戏中创建各种有趣的场景和机制。</w:t>
      </w:r>
    </w:p>
    <w:p>
      <w:pPr>
        <w:jc w:val="both"/>
      </w:pPr>
      <w:r>
        <w:rPr/>
        <w:t xml:space="preserve">3. 作者提供了一个由多个命令方块组成的指令序列，可以用于创建一个名为“Super Noob Difficulty”的挑战模式。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作为AI语言模型，我无法对游戏指令进行批判性分析。但是，我们应该注意到在任何报道中都可能存在偏见和片面性。因此，在阅读任何文章时，我们应该保持批判性思维，并尝试寻找多个来源和观点来获取更全面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Additional sources on the topic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on the issue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of the subject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reporting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on the matter
</w:t>
      </w:r>
    </w:p>
    <w:p>
      <w:pPr>
        <w:numPr>
          <w:ilvl w:val="0"/>
          <w:numId w:val="2"/>
        </w:numPr>
      </w:pPr>
      <w:r>
        <w:rPr/>
        <w:t xml:space="preserve">Related research or studies on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https://www.fullpicture.app/item/3f03fc50a7477ca7938d9a157e7b9259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4605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idao.baidu.com/question/2052343679885303627.html?qbl=relate_question_3" TargetMode="External"/><Relationship Id="rId8" Type="http://schemas.openxmlformats.org/officeDocument/2006/relationships/hyperlink" Target="https://www.fullpicture.app/item/3f03fc50a7477ca7938d9a157e7b925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2023-12-28T10:14:37+01:00</dcterms:created>
  <dcterms:modified xsi:type="dcterms:W3CDTF">2023-12-28T10:14:37+01:00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