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Scam 1992 X Gangster Paradise || 🔥Velocity Edit 🔥 || Harshad Mehta ||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https://www.youtube.com/watch?v=vy467nzFE5U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video titled "Scam 1992 X Gangster Paradise || Velocity Edit" on YouTube features a mashup of scenes from the Indian web series Scam 1992 and the movie Gangster Paradise.</w:t>
      </w:r>
    </w:p>
    <w:p>
      <w:pPr>
        <w:jc w:val="both"/>
      </w:pPr>
      <w:r>
        <w:rPr/>
        <w:t xml:space="preserve">2. The video has been edited by a user named Harshad Mehta and has gained over 153,000 views in just one month.</w:t>
      </w:r>
    </w:p>
    <w:p>
      <w:pPr>
        <w:jc w:val="both"/>
      </w:pPr>
      <w:r>
        <w:rPr/>
        <w:t xml:space="preserve">3. The video showcases the similarities between the two stories, both of which involve financial fraud and corruption in India.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article text provided is not related to the title of the article. It appears to be a random collection of words and phrases that do not provide any meaningful analysis or insights into the content of the video.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As such, it is difficult to provide a critical analysis of the article's content, biases, or potential issues with reporting. However, based on the title of the video and its description as a "Velocity Edit" of Scam 1992 X Gangster Paradise featuring Harshad Mehta, it is possible that the video may contain biased or one-sided portrayals of these individuals or events.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Without further information or evidence, it is impossible to determine whether this video presents a fair and accurate representation of its subject matter. As always, viewers should approach all media with a critical eye and seek out multiple sources and perspectives before forming their own opinions.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Scam 1992: The Harshad Mehta Story
</w:t>
      </w:r>
    </w:p>
    <w:p>
      <w:pPr>
        <w:spacing w:after="0"/>
        <w:numPr>
          <w:ilvl w:val="0"/>
          <w:numId w:val="2"/>
        </w:numPr>
      </w:pPr>
      <w:r>
        <w:rPr/>
        <w:t xml:space="preserve">Gangster Paradise Mumbai
</w:t>
      </w:r>
    </w:p>
    <w:p>
      <w:pPr>
        <w:spacing w:after="0"/>
        <w:numPr>
          <w:ilvl w:val="0"/>
          <w:numId w:val="2"/>
        </w:numPr>
      </w:pPr>
      <w:r>
        <w:rPr/>
        <w:t xml:space="preserve">Harshad Mehta Scam
</w:t>
      </w:r>
    </w:p>
    <w:p>
      <w:pPr>
        <w:spacing w:after="0"/>
        <w:numPr>
          <w:ilvl w:val="0"/>
          <w:numId w:val="2"/>
        </w:numPr>
      </w:pPr>
      <w:r>
        <w:rPr/>
        <w:t xml:space="preserve">Indian Stock Market Scandal
</w:t>
      </w:r>
    </w:p>
    <w:p>
      <w:pPr>
        <w:spacing w:after="0"/>
        <w:numPr>
          <w:ilvl w:val="0"/>
          <w:numId w:val="2"/>
        </w:numPr>
      </w:pPr>
      <w:r>
        <w:rPr/>
        <w:t xml:space="preserve">Securities and Exchange Board of India (SEBI)
</w:t>
      </w:r>
    </w:p>
    <w:p>
      <w:pPr>
        <w:numPr>
          <w:ilvl w:val="0"/>
          <w:numId w:val="2"/>
        </w:numPr>
      </w:pPr>
      <w:r>
        <w:rPr/>
        <w:t xml:space="preserve">Financial Fraud in India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https://www.fullpicture.app/item/40870d13ce31f01d550adc0882a03417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3D6F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y467nzFE5U" TargetMode="External"/><Relationship Id="rId8" Type="http://schemas.openxmlformats.org/officeDocument/2006/relationships/hyperlink" Target="https://www.fullpicture.app/item/40870d13ce31f01d550adc0882a0341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2023-12-28T06:06:17+01:00</dcterms:created>
  <dcterms:modified xsi:type="dcterms:W3CDTF">2023-12-28T06:06:17+01:00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