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Dwarven Blacksmith Breeches - Assassin's Creed Valhalla Guide - IGN</w:t>
      </w:r>
      <w:br/>
      <w:hyperlink r:id="rId7" w:history="1">
        <w:r>
          <w:rPr>
            <w:color w:val="2980b9"/>
            <w:u w:val="single"/>
          </w:rPr>
          <w:t xml:space="preserve">https://www.ign.com/wikis/assassins-creed-valhalla/Dwarven_Blacksmith_Breeches</w:t>
        </w:r>
      </w:hyperlink>
    </w:p>
    <w:p>
      <w:pPr>
        <w:pStyle w:val="Heading1"/>
      </w:pPr>
      <w:bookmarkStart w:id="2" w:name="_Toc2"/>
      <w:r>
        <w:t>Article summary:</w:t>
      </w:r>
      <w:bookmarkEnd w:id="2"/>
    </w:p>
    <w:p>
      <w:pPr>
        <w:jc w:val="both"/>
      </w:pPr>
      <w:r>
        <w:rPr/>
        <w:t xml:space="preserve">1. W artykule przedstawiono przewodnik po grze Assassin's Creed Valhalla, w którym opisano jak zdobyć Dwarven Blacksmith Breeches.</w:t>
      </w:r>
    </w:p>
    <w:p>
      <w:pPr>
        <w:jc w:val="both"/>
      </w:pPr>
      <w:r>
        <w:rPr/>
        <w:t xml:space="preserve">2. Artykuł zawiera instrukcje dotyczące znalezienia klucza Emerald Key oraz sposobu dostania się do skrzyni z pomocą mocy Jotunheim.</w:t>
      </w:r>
    </w:p>
    <w:p>
      <w:pPr>
        <w:jc w:val="both"/>
      </w:pPr>
      <w:r>
        <w:rPr/>
        <w:t xml:space="preserve">3. Na końcu artykułu podane są statystyki Dwarven Blacksmith Breeches, takie jak pancerz, unik, odporność na światło i ciężar.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zatytułowany "Dwarven Blacksmith Breeches - Assassin's Creed Valhalla Guide" opisuje sposób zdobycia przedmiotu w grze komputerowej Assassin's Creed Valhalla. Artykuł zawiera instrukcje dotyczące znalezienia klucza i dostania się do skrzyni, która zawiera poszukiwane spodnie.</w:t>
      </w:r>
    </w:p>
    <w:p>
      <w:pPr>
        <w:jc w:val="both"/>
      </w:pPr>
      <w:r>
        <w:rPr/>
        <w:t xml:space="preserve"/>
      </w:r>
    </w:p>
    <w:p>
      <w:pPr>
        <w:jc w:val="both"/>
      </w:pPr>
      <w:r>
        <w:rPr/>
        <w:t xml:space="preserve">Pierwszym problemem w tym artykule jest brak jakiejkolwiek informacji na temat potencjalnych uprzedzeń lub źródeł informacji. Nie wiemy, kim jest autor artykułu ani jakie są jego kwalifikacje w dziedzinie gier komputerowych. Brak tych informacji może wpływać na wiarygodność i obiektywność przedstawionych treści.</w:t>
      </w:r>
    </w:p>
    <w:p>
      <w:pPr>
        <w:jc w:val="both"/>
      </w:pPr>
      <w:r>
        <w:rPr/>
        <w:t xml:space="preserve"/>
      </w:r>
    </w:p>
    <w:p>
      <w:pPr>
        <w:jc w:val="both"/>
      </w:pPr>
      <w:r>
        <w:rPr/>
        <w:t xml:space="preserve">Kolejnym problemem jest jednostronne doniesienie. Artykuł skupia się wyłącznie na sposobie zdobycia przedmiotu, nie dostarczając żadnych dodatkowych informacji na temat gry czy kontekstu, w którym te spodnie są istotne. Brakuje również analizy innych możliwości zdobycia tego samego przedmiotu lub alternatywnych strategii.</w:t>
      </w:r>
    </w:p>
    <w:p>
      <w:pPr>
        <w:jc w:val="both"/>
      </w:pPr>
      <w:r>
        <w:rPr/>
        <w:t xml:space="preserve"/>
      </w:r>
    </w:p>
    <w:p>
      <w:pPr>
        <w:jc w:val="both"/>
      </w:pPr>
      <w:r>
        <w:rPr/>
        <w:t xml:space="preserve">Brakujące punkty do rozważenia to również istotny aspekt tego artykułu. Autor nie omawia żadnych potencjalnych zagrożeń czy trudności związanych z wykonaniem opisanych czynności. Czy istnieją przeciwnicy, którzy mogą utrudnić zdobycie klucza? Czy istnieje ryzyko utraty zdrowia lub życia podczas wykonywania tych działań? Brak tych informacji może wprowadzić czytelnika w błąd i spowodować niepowodzenie w grze.</w:t>
      </w:r>
    </w:p>
    <w:p>
      <w:pPr>
        <w:jc w:val="both"/>
      </w:pPr>
      <w:r>
        <w:rPr/>
        <w:t xml:space="preserve"/>
      </w:r>
    </w:p>
    <w:p>
      <w:pPr>
        <w:jc w:val="both"/>
      </w:pPr>
      <w:r>
        <w:rPr/>
        <w:t xml:space="preserve">Następnie, artykuł zawiera brakujące dowody na przedstawione twierdzenia. Autor sugeruje, że wykonanie określonych czynności doprowadzi do znalezienia klucza i dostania się do skrzyni z poszukiwanymi spodniami. Jednak nie ma żadnych dowodów ani potwierdzeń, które mogłyby potwierdzić te twierdzenia. Brak jakichkolwiek screenów z gry czy filmików demonstrujących te czynności sprawia, że trudno jest uwierzyć w ich prawdziwość.</w:t>
      </w:r>
    </w:p>
    <w:p>
      <w:pPr>
        <w:jc w:val="both"/>
      </w:pPr>
      <w:r>
        <w:rPr/>
        <w:t xml:space="preserve"/>
      </w:r>
    </w:p>
    <w:p>
      <w:pPr>
        <w:jc w:val="both"/>
      </w:pPr>
      <w:r>
        <w:rPr/>
        <w:t xml:space="preserve">Artykuł również nie uwzględnia żadnych kontrargumentów ani alternatywnych strategii. Autor przedstawia tylko jedną drogę do zdobycia przedmiotu, pomijając inne możliwości lub inne podejścia do tego samego problemu. To może ograniczyć czytelników i uniemożliwić im eksplorację innych opcji.</w:t>
      </w:r>
    </w:p>
    <w:p>
      <w:pPr>
        <w:jc w:val="both"/>
      </w:pPr>
      <w:r>
        <w:rPr/>
        <w:t xml:space="preserve"/>
      </w:r>
    </w:p>
    <w:p>
      <w:pPr>
        <w:jc w:val="both"/>
      </w:pPr>
      <w:r>
        <w:rPr/>
        <w:t xml:space="preserve">Wreszcie, artykuł może być uważany za treść promocyjną. Opisane spodnie są częścią gry Assassin's Creed Valhalla, a artykuł skupia się wyłącznie na sposobie ich zdobycia. Nie ma żadnej analizy samego przedmiotu ani jego wartości w grze. To sugeruje, że artykuł może być sponsorowany przez twórców gry lub ma na celu promowanie sprzedaży przedmiotów w grze.</w:t>
      </w:r>
    </w:p>
    <w:p>
      <w:pPr>
        <w:jc w:val="both"/>
      </w:pPr>
      <w:r>
        <w:rPr/>
        <w:t xml:space="preserve"/>
      </w:r>
    </w:p>
    <w:p>
      <w:pPr>
        <w:jc w:val="both"/>
      </w:pPr>
      <w:r>
        <w:rPr/>
        <w:t xml:space="preserve">Podsumowując, artykuł "Dwarven Blacksmith Breeches - Assassin's Creed Valhalla Guide" zawiera wiele potencjalnych uprzedzeń i braków informacyjnych. Brakuje źródeł, jednostronności doniesień, dowodów na przedstawione twierdzenia, analizy kontrargumentów i treści promocyjnej. Czytelnicy powinni zachować ostrożność i poszukać innych wiarygodnych źródeł informacji dotyczących gry Assassin's Creed Valhalla.</w:t>
      </w:r>
    </w:p>
    <w:p>
      <w:pPr>
        <w:pStyle w:val="Heading1"/>
      </w:pPr>
      <w:bookmarkStart w:id="5" w:name="_Toc5"/>
      <w:r>
        <w:t>Topics for further research:</w:t>
      </w:r>
      <w:bookmarkEnd w:id="5"/>
    </w:p>
    <w:p>
      <w:pPr>
        <w:spacing w:after="0"/>
        <w:numPr>
          <w:ilvl w:val="0"/>
          <w:numId w:val="2"/>
        </w:numPr>
      </w:pPr>
      <w:r>
        <w:rPr/>
        <w:t xml:space="preserve">Assassin's Creed Valhalla gameplay tips and strategies
</w:t>
      </w:r>
    </w:p>
    <w:p>
      <w:pPr>
        <w:spacing w:after="0"/>
        <w:numPr>
          <w:ilvl w:val="0"/>
          <w:numId w:val="2"/>
        </w:numPr>
      </w:pPr>
      <w:r>
        <w:rPr/>
        <w:t xml:space="preserve">Alternative ways to obtain Dwarven Blacksmith Breeches in Assassin's Creed Valhalla
</w:t>
      </w:r>
    </w:p>
    <w:p>
      <w:pPr>
        <w:spacing w:after="0"/>
        <w:numPr>
          <w:ilvl w:val="0"/>
          <w:numId w:val="2"/>
        </w:numPr>
      </w:pPr>
      <w:r>
        <w:rPr/>
        <w:t xml:space="preserve">Potential challenges or enemies in obtaining the key for Dwarven Blacksmith Breeches in Assassin's Creed Valhalla
</w:t>
      </w:r>
    </w:p>
    <w:p>
      <w:pPr>
        <w:spacing w:after="0"/>
        <w:numPr>
          <w:ilvl w:val="0"/>
          <w:numId w:val="2"/>
        </w:numPr>
      </w:pPr>
      <w:r>
        <w:rPr/>
        <w:t xml:space="preserve">Assassin's Creed Valhalla Dwarven Blacksmith Breeches location guide
</w:t>
      </w:r>
    </w:p>
    <w:p>
      <w:pPr>
        <w:spacing w:after="0"/>
        <w:numPr>
          <w:ilvl w:val="0"/>
          <w:numId w:val="2"/>
        </w:numPr>
      </w:pPr>
      <w:r>
        <w:rPr/>
        <w:t xml:space="preserve">Assassin's Creed Valhalla Dwarven Blacksmith Breeches value and significance in the game
</w:t>
      </w:r>
    </w:p>
    <w:p>
      <w:pPr>
        <w:numPr>
          <w:ilvl w:val="0"/>
          <w:numId w:val="2"/>
        </w:numPr>
      </w:pPr>
      <w:r>
        <w:rPr/>
        <w:t xml:space="preserve">Reliable sources for Assassin's Creed Valhalla guides and information</w:t>
      </w:r>
    </w:p>
    <w:p>
      <w:pPr>
        <w:pStyle w:val="Heading1"/>
      </w:pPr>
      <w:bookmarkStart w:id="6" w:name="_Toc6"/>
      <w:r>
        <w:t>Report location:</w:t>
      </w:r>
      <w:bookmarkEnd w:id="6"/>
    </w:p>
    <w:p>
      <w:hyperlink r:id="rId8" w:history="1">
        <w:r>
          <w:rPr>
            <w:color w:val="2980b9"/>
            <w:u w:val="single"/>
          </w:rPr>
          <w:t xml:space="preserve">https://www.fullpicture.app/item/4169c12146822eeed56f139223ce9a29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F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gn.com/wikis/assassins-creed-valhalla/Dwarven_Blacksmith_Breeches" TargetMode="External"/><Relationship Id="rId8" Type="http://schemas.openxmlformats.org/officeDocument/2006/relationships/hyperlink" Target="https://www.fullpicture.app/item/4169c12146822eeed56f139223ce9a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2024-01-11T06:42:14+01:00</dcterms:created>
  <dcterms:modified xsi:type="dcterms:W3CDTF">2024-01-11T06:42:14+01:00</dcterms:modified>
</cp:coreProperties>
</file>

<file path=docProps/custom.xml><?xml version="1.0" encoding="utf-8"?>
<Properties xmlns="http://schemas.openxmlformats.org/officeDocument/2006/custom-properties" xmlns:vt="http://schemas.openxmlformats.org/officeDocument/2006/docPropsVTypes"/>
</file>