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山寨版ChatGPT爆火：多人涌入导致服务器崩溃，有推广员一天赚取572元返利_网站_用户_账号</w:t></w:r><w:br/><w:hyperlink r:id="rId7" w:history="1"><w:r><w:rPr><w:color w:val="2980b9"/><w:u w:val="single"/></w:rPr><w:t xml:space="preserve">https://www.sohu.com/a/638561819_121019331?edtsign=1321295A4FA02A1F86CDB55BC7779DD3A7AA721A&edtcode=eLDQE0isbsGCvGuW9t1CDQ%3D%3D&scm=1103.plate:280:0.0.1_1.0&spm=smpc.home.top-news4.2.1675917138316GQLPzmR&_f=index_news_13</w:t></w:r></w:hyperlink></w:p><w:p><w:pPr><w:pStyle w:val="Heading1"/></w:pPr><w:bookmarkStart w:id="2" w:name="_Toc2"/><w:r><w:t>Article summary:</w:t></w:r><w:bookmarkEnd w:id="2"/></w:p><w:p><w:pPr><w:jc w:val="both"/></w:pPr><w:r><w:rPr/><w:t xml:space="preserve">1. A Chinese company has created a copycat version of ChatGPT, which has become popular due to the difficulty of obtaining genuine ChatGPT usage rights in China.</w:t></w:r></w:p><w:p><w:pPr><w:jc w:val="both"/></w:pPr><w:r><w:rPr/><w:t xml:space="preserve">2. The cottage version of ChatGPT offers membership benefits such as lifting network restrictions, calling official APIs, ultra-low latency responses, and 1-to-1 customer service.</w:t></w:r></w:p><w:p><w:pPr><w:jc w:val="both"/></w:pPr><w:r><w:rPr/><w:t xml:space="preserve">3. Merchants on Taobao are selling ChatGPT accounts with promotional points such as “one person, one account” and “18 dollars included” for 30 days, 90 days or permanent use.</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This article is about the cottage version of ChatGPT and its popularity in China due to the difficulty of obtaining genuine ChatGPT usage rights in China. The article provides some information about the cottage version of ChatGPT and how it works, as well as how merchants on Taobao are selling ChatGPT accounts with promotional points such as “one person, one account” and “18 dollars included” for 30 days, 90 days or permanent use. </w:t></w:r></w:p><w:p><w:pPr><w:jc w:val="both"/></w:pPr><w:r><w:rPr/><w:t xml:space="preserve">The article does not provide any evidence to support its claims that this cottage version of ChatGPT is popular or that merchants are making money from it. It also does not explore any potential risks associated with using this cottage version of ChatGPT or buying these accounts from merchants on Taobao. Furthermore, the article does not present both sides equally; instead it focuses solely on promoting the cottage version of ChatGPT and its associated services without providing any counterarguments or exploring other options available to users who want to access genuine ChatGPT services in China. Additionally, there is no mention of OpenAI's paid subscription version of ChatGPT Plus which costs $20 per month and offers faster response speed and priority use of new features compared to free users. </w:t></w:r></w:p><w:p><w:pPr><w:jc w:val="both"/></w:pPr><w:r><w:rPr/><w:t xml:space="preserve">In conclusion, this article lacks trustworthiness and reliability due to its lack of evidence for its claims made, missing points of consideration regarding potential risks associated with using this cottage version of ChatGPT or buying these accounts from merchants on Taobao, lack of exploration into other options available to users who want to access genuine ChatGPT services in China, focus solely on promoting the cottage version without presenting both sides equally, and lack of mention regarding OpenAI's paid subscription version which offers additional features compared to free users.</w:t></w:r></w:p><w:p><w:pPr><w:pStyle w:val="Heading1"/></w:pPr><w:bookmarkStart w:id="5" w:name="_Toc5"/><w:r><w:t>Topics for further research:</w:t></w:r><w:bookmarkEnd w:id="5"/></w:p><w:p><w:pPr><w:spacing w:after="0"/><w:numPr><w:ilvl w:val="0"/><w:numId w:val="2"/></w:numPr></w:pPr><w:r><w:rPr/><w:t xml:space="preserve">ChatGPT Plus subscription</w:t></w:r></w:p><w:p><w:pPr><w:spacing w:after="0"/><w:numPr><w:ilvl w:val="0"/><w:numId w:val="2"/></w:numPr></w:pPr><w:r><w:rPr/><w:t xml:space="preserve">Risks associated with cottage version of ChatGPT</w:t></w:r></w:p><w:p><w:pPr><w:spacing w:after="0"/><w:numPr><w:ilvl w:val="0"/><w:numId w:val="2"/></w:numPr></w:pPr><w:r><w:rPr/><w:t xml:space="preserve">OpenAI ChatGPT services in China</w:t></w:r></w:p><w:p><w:pPr><w:spacing w:after="0"/><w:numPr><w:ilvl w:val="0"/><w:numId w:val="2"/></w:numPr></w:pPr><w:r><w:rPr/><w:t xml:space="preserve">Alternatives to cottage version of ChatGPT</w:t></w:r></w:p><w:p><w:pPr><w:spacing w:after="0"/><w:numPr><w:ilvl w:val="0"/><w:numId w:val="2"/></w:numPr></w:pPr><w:r><w:rPr/><w:t xml:space="preserve">Advantages of ChatGPT Plus subscription</w:t></w:r></w:p><w:p><w:pPr><w:numPr><w:ilvl w:val="0"/><w:numId w:val="2"/></w:numPr></w:pPr><w:r><w:rPr/><w:t xml:space="preserve">Taobao merchants selling ChatGPT accounts</w:t></w:r></w:p><w:p><w:pPr><w:pStyle w:val="Heading1"/></w:pPr><w:bookmarkStart w:id="6" w:name="_Toc6"/><w:r><w:t>Report location:</w:t></w:r><w:bookmarkEnd w:id="6"/></w:p><w:p><w:hyperlink r:id="rId8" w:history="1"><w:r><w:rPr><w:color w:val="2980b9"/><w:u w:val="single"/></w:rPr><w:t xml:space="preserve">https://www.fullpicture.app/item/42dddb2d82dfedcb195471ae07a53bb8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FE2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ohu.com/a/638561819_121019331?edtsign=1321295A4FA02A1F86CDB55BC7779DD3A7AA721A&amp;edtcode=eLDQE0isbsGCvGuW9t1CDQ%3D%3D&amp;scm=1103.plate:280:0.0.1_1.0&amp;spm=smpc.home.top-news4.2.1675917138316GQLPzmR&amp;_f=index_news_13" TargetMode="External"/><Relationship Id="rId8" Type="http://schemas.openxmlformats.org/officeDocument/2006/relationships/hyperlink" Target="https://www.fullpicture.app/item/42dddb2d82dfedcb195471ae07a53b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2023-02-22T02:55:15+01:00</dcterms:created>
  <dcterms:modified xsi:type="dcterms:W3CDTF">2023-02-22T02:55:15+01:00</dcterms:modified>
</cp:coreProperties>
</file>

<file path=docProps/custom.xml><?xml version="1.0" encoding="utf-8"?>
<Properties xmlns="http://schemas.openxmlformats.org/officeDocument/2006/custom-properties" xmlns:vt="http://schemas.openxmlformats.org/officeDocument/2006/docPropsVTypes"/>
</file>