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Understanding Stigma in Autism: A Narrative Review and Theoretical Model - PMC</w:t>
      </w:r>
      <w:br/>
      <w:hyperlink r:id="rId7" w:history="1">
        <w:r>
          <w:rPr>
            <w:color w:val="2980b9"/>
            <w:u w:val="single"/>
          </w:rPr>
          <w:t xml:space="preserve">https://www.ncbi.nlm.nih.gov/pmc/articles/PMC8992913/</w:t>
        </w:r>
      </w:hyperlink>
    </w:p>
    <w:p>
      <w:pPr>
        <w:pStyle w:val="Heading1"/>
      </w:pPr>
      <w:bookmarkStart w:id="2" w:name="_Toc2"/>
      <w:r>
        <w:t>Article summary:</w:t>
      </w:r>
      <w:bookmarkEnd w:id="2"/>
    </w:p>
    <w:p>
      <w:pPr>
        <w:jc w:val="both"/>
      </w:pPr>
      <w:r>
        <w:rPr/>
        <w:t xml:space="preserve">1. Autismus-Stigma ist ein weitgehend untersuchtes Phänomen, das sich negativ auf das Wohlbefinden von autistischen Menschen auswirkt.</w:t>
      </w:r>
    </w:p>
    <w:p>
      <w:pPr>
        <w:jc w:val="both"/>
      </w:pPr>
      <w:r>
        <w:rPr/>
        <w:t xml:space="preserve">2. Das Stigma wird hauptsächlich durch die öffentliche und professionelle Wahrnehmung von Autismus sowie durch sichtbare autistische Merkmale beeinflusst.</w:t>
      </w:r>
    </w:p>
    <w:p>
      <w:pPr>
        <w:jc w:val="both"/>
      </w:pPr>
      <w:r>
        <w:rPr/>
        <w:t xml:space="preserve">3. Faktoren wie der Kontakt mit autistischen Menschen, kulturelle Unterschiede, Geschlecht und individuelle Unterschiede können das Ausmaß des Stigmas beeinflussen.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Der oben genannte Artikel mit dem Titel "Understanding Stigma in Autism: A Narrative Review and Theoretical Model" bietet eine umfassende Zusammenfassung der aktuellen Forschung zum Thema Autismus-Stigma. Der Artikel betont die Bedeutung des Themas und diskutiert verschiedene Faktoren, die das Stigma beeinflussen, sowie mögliche Ansätze zur Reduzierung des Stigmas.</w:t>
      </w:r>
    </w:p>
    <w:p>
      <w:pPr>
        <w:jc w:val="both"/>
      </w:pPr>
      <w:r>
        <w:rPr/>
        <w:t xml:space="preserve"/>
      </w:r>
    </w:p>
    <w:p>
      <w:pPr>
        <w:jc w:val="both"/>
      </w:pPr>
      <w:r>
        <w:rPr/>
        <w:t xml:space="preserve">Eine mögliche Vorurteilsquelle in diesem Artikel ist die Tatsache, dass die Erfahrungen von Autisten selbst im Vergleich zu den Erfahrungen ihrer Familienmitglieder relativ wenig untersucht wurden. Der Artikel erwähnt dies zwar, aber es wäre wünschenswert gewesen, wenn mehr Forschungsergebnisse aus der Perspektive von Autisten selbst präsentiert worden wären.</w:t>
      </w:r>
    </w:p>
    <w:p>
      <w:pPr>
        <w:jc w:val="both"/>
      </w:pPr>
      <w:r>
        <w:rPr/>
        <w:t xml:space="preserve"/>
      </w:r>
    </w:p>
    <w:p>
      <w:pPr>
        <w:jc w:val="both"/>
      </w:pPr>
      <w:r>
        <w:rPr/>
        <w:t xml:space="preserve">Ein weiterer Aspekt, der kritisch betrachtet werden kann, ist die einseitige Berichterstattung über positive Maßnahmen zur Reduzierung des Stigmas. Der Artikel erwähnt "autismusfreundliche" Räume, positive Medienrepräsentationen und Schulungen für die Öffentlichkeit und Fachleute als mögliche Interventionen zur Verringerung des Stigmas. Es wird jedoch nicht ausreichend auf mögliche Herausforderungen oder negative Auswirkungen dieser Maßnahmen eingegangen. Eine ausgewogenere Darstellung hätte auch alternative Ansätze oder Gegenargumente berücksichtigen können.</w:t>
      </w:r>
    </w:p>
    <w:p>
      <w:pPr>
        <w:jc w:val="both"/>
      </w:pPr>
      <w:r>
        <w:rPr/>
        <w:t xml:space="preserve"/>
      </w:r>
    </w:p>
    <w:p>
      <w:pPr>
        <w:jc w:val="both"/>
      </w:pPr>
      <w:r>
        <w:rPr/>
        <w:t xml:space="preserve">Darüber hinaus fehlen in dem Artikel Beweise für einige der aufgestellten Behauptungen. Obwohl der Artikel behauptet, dass Autismus-Stigma zu einer Verringerung des Wohlbefindens führt und sich negativ auf die körperliche und geistige Gesundheit auswirkt, werden keine konkreten Studien oder Daten präsentiert, um diese Behauptungen zu unterstützen. Eine stärkere Verankerung in der Forschung wäre wünschenswert gewesen, um die Glaubwürdigkeit des Artikels zu erhöhen.</w:t>
      </w:r>
    </w:p>
    <w:p>
      <w:pPr>
        <w:jc w:val="both"/>
      </w:pPr>
      <w:r>
        <w:rPr/>
        <w:t xml:space="preserve"/>
      </w:r>
    </w:p>
    <w:p>
      <w:pPr>
        <w:jc w:val="both"/>
      </w:pPr>
      <w:r>
        <w:rPr/>
        <w:t xml:space="preserve">Ein weiterer Aspekt, der nicht ausreichend berücksichtigt wird, ist die mögliche Rolle von Gegenargumenten oder Kritik am Konzept des Autismus-Stigmas. Der Artikel stellt das Stigma als ein allgemein negatives Phänomen dar und betont die Notwendigkeit seiner Reduzierung. Es wird jedoch nicht diskutiert, ob es möglicherweise legitime Gründe für bestimmte Vorurteile oder negative Einstellungen gegenüber Autisten gibt. Eine umfassendere Betrachtung hätte auch Raum für eine Diskussion über verschiedene Perspektiven und Meinungen bieten können.</w:t>
      </w:r>
    </w:p>
    <w:p>
      <w:pPr>
        <w:jc w:val="both"/>
      </w:pPr>
      <w:r>
        <w:rPr/>
        <w:t xml:space="preserve"/>
      </w:r>
    </w:p>
    <w:p>
      <w:pPr>
        <w:jc w:val="both"/>
      </w:pPr>
      <w:r>
        <w:rPr/>
        <w:t xml:space="preserve">In Bezug auf mögliche Risiken oder Nebenwirkungen der vorgeschlagenen Interventionen zur Reduzierung des Stigmas fehlt ebenfalls eine angemessene Diskussion. Obwohl der Artikel positive Maßnahmen wie "autismusfreundliche" Räume und positive Medienrepräsentationen erwähnt, wird nicht darauf eingegangen, ob diese Maßnahmen möglicherweise unerwünschte Auswirkungen haben könnten oder ob sie tatsächlich effektiv sind. Eine kritischere Betrachtung dieser Interventionen wäre hilfreich gewesen, um potenzielle Risiken zu erkennen und alternative Ansätze zu diskutieren.</w:t>
      </w:r>
    </w:p>
    <w:p>
      <w:pPr>
        <w:jc w:val="both"/>
      </w:pPr>
      <w:r>
        <w:rPr/>
        <w:t xml:space="preserve"/>
      </w:r>
    </w:p>
    <w:p>
      <w:pPr>
        <w:jc w:val="both"/>
      </w:pPr>
      <w:r>
        <w:rPr/>
        <w:t xml:space="preserve">Insgesamt bietet der Artikel einen guten Überblick über das Thema Autismus-Stigma und betont die Bedeutung der Reduzierung des Stigmas. Es gibt jedoch einige Schwächen, wie die einseitige Berichterstattung, fehlende Beweise für aufgestellte Behauptungen und nicht berücksichtigte Gegenargumente. Eine ausgewogenere Darstellung und eine stärkere Verankerung in der Forschung wären wünschenswert gewesen, um den Artikel zu verbessern.</w:t>
      </w:r>
    </w:p>
    <w:p>
      <w:pPr>
        <w:pStyle w:val="Heading1"/>
      </w:pPr>
      <w:bookmarkStart w:id="5" w:name="_Toc5"/>
      <w:r>
        <w:t>Topics for further research:</w:t>
      </w:r>
      <w:bookmarkEnd w:id="5"/>
    </w:p>
    <w:p>
      <w:pPr>
        <w:spacing w:after="0"/>
        <w:numPr>
          <w:ilvl w:val="0"/>
          <w:numId w:val="2"/>
        </w:numPr>
      </w:pPr>
      <w:r>
        <w:rPr/>
        <w:t xml:space="preserve">Kritik am Konzept des Autismus-Stigmas
</w:t>
      </w:r>
    </w:p>
    <w:p>
      <w:pPr>
        <w:spacing w:after="0"/>
        <w:numPr>
          <w:ilvl w:val="0"/>
          <w:numId w:val="2"/>
        </w:numPr>
      </w:pPr>
      <w:r>
        <w:rPr/>
        <w:t xml:space="preserve">Erfahrungen von Autisten in Bezug auf Stigma
</w:t>
      </w:r>
    </w:p>
    <w:p>
      <w:pPr>
        <w:spacing w:after="0"/>
        <w:numPr>
          <w:ilvl w:val="0"/>
          <w:numId w:val="2"/>
        </w:numPr>
      </w:pPr>
      <w:r>
        <w:rPr/>
        <w:t xml:space="preserve">Herausforderungen und negative Auswirkungen von Interventionen zur Reduzierung des Stigmas
</w:t>
      </w:r>
    </w:p>
    <w:p>
      <w:pPr>
        <w:spacing w:after="0"/>
        <w:numPr>
          <w:ilvl w:val="0"/>
          <w:numId w:val="2"/>
        </w:numPr>
      </w:pPr>
      <w:r>
        <w:rPr/>
        <w:t xml:space="preserve">Alternativen zur Reduzierung des Autismus-Stigmas
</w:t>
      </w:r>
    </w:p>
    <w:p>
      <w:pPr>
        <w:spacing w:after="0"/>
        <w:numPr>
          <w:ilvl w:val="0"/>
          <w:numId w:val="2"/>
        </w:numPr>
      </w:pPr>
      <w:r>
        <w:rPr/>
        <w:t xml:space="preserve">Kritische Betrachtung der Auswirkungen von autismusfreundlichen Räumen und positiven Medienrepräsentationen
</w:t>
      </w:r>
    </w:p>
    <w:p>
      <w:pPr>
        <w:numPr>
          <w:ilvl w:val="0"/>
          <w:numId w:val="2"/>
        </w:numPr>
      </w:pPr>
      <w:r>
        <w:rPr/>
        <w:t xml:space="preserve">Forschungsergebnisse zur Auswirkung von Autismus-Stigma auf das Wohlbefinden und die Gesundheit von Autisten</w:t>
      </w:r>
    </w:p>
    <w:p>
      <w:pPr>
        <w:pStyle w:val="Heading1"/>
      </w:pPr>
      <w:bookmarkStart w:id="6" w:name="_Toc6"/>
      <w:r>
        <w:t>Report location:</w:t>
      </w:r>
      <w:bookmarkEnd w:id="6"/>
    </w:p>
    <w:p>
      <w:hyperlink r:id="rId8" w:history="1">
        <w:r>
          <w:rPr>
            <w:color w:val="2980b9"/>
            <w:u w:val="single"/>
          </w:rPr>
          <w:t xml:space="preserve">https://www.fullpicture.app/item/45b9f32138b22edc4e3e0161105f3ed7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83C9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992913/" TargetMode="External"/><Relationship Id="rId8" Type="http://schemas.openxmlformats.org/officeDocument/2006/relationships/hyperlink" Target="https://www.fullpicture.app/item/45b9f32138b22edc4e3e0161105f3e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2024-04-07T04:22:57+02:00</dcterms:created>
  <dcterms:modified xsi:type="dcterms:W3CDTF">2024-04-07T04:22:57+02:00</dcterms:modified>
</cp:coreProperties>
</file>

<file path=docProps/custom.xml><?xml version="1.0" encoding="utf-8"?>
<Properties xmlns="http://schemas.openxmlformats.org/officeDocument/2006/custom-properties" xmlns:vt="http://schemas.openxmlformats.org/officeDocument/2006/docPropsVTypes"/>
</file>